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1A5A" w14:textId="77777777" w:rsidR="00D94F8C" w:rsidRPr="00C971B0" w:rsidRDefault="004412CA" w:rsidP="009A2C3D">
      <w:pPr>
        <w:jc w:val="center"/>
        <w:rPr>
          <w:rFonts w:eastAsia="Batang"/>
          <w:caps/>
          <w:color w:val="000000" w:themeColor="text1"/>
          <w:sz w:val="24"/>
          <w:szCs w:val="24"/>
          <w:lang w:val="en-US" w:eastAsia="en-US"/>
        </w:rPr>
      </w:pPr>
      <w:r w:rsidRPr="00C971B0">
        <w:rPr>
          <w:rFonts w:eastAsia="Batang"/>
          <w:b/>
          <w:caps/>
          <w:color w:val="000000" w:themeColor="text1"/>
          <w:sz w:val="24"/>
          <w:szCs w:val="24"/>
          <w:u w:val="single"/>
          <w:lang w:eastAsia="en-US"/>
        </w:rPr>
        <w:t>Curriculum Vitae</w:t>
      </w:r>
      <w:r w:rsidR="00D94F8C" w:rsidRPr="00C971B0">
        <w:rPr>
          <w:rFonts w:eastAsia="Batang"/>
          <w:b/>
          <w:caps/>
          <w:color w:val="000000" w:themeColor="text1"/>
          <w:sz w:val="24"/>
          <w:szCs w:val="24"/>
          <w:u w:val="single"/>
          <w:lang w:eastAsia="en-US"/>
        </w:rPr>
        <w:t xml:space="preserve"> - </w:t>
      </w:r>
      <w:r w:rsidR="00D94F8C" w:rsidRPr="00C971B0">
        <w:rPr>
          <w:rFonts w:eastAsia="Batang"/>
          <w:b/>
          <w:caps/>
          <w:color w:val="000000" w:themeColor="text1"/>
          <w:sz w:val="24"/>
          <w:szCs w:val="24"/>
          <w:u w:val="single"/>
          <w:lang w:val="en-US" w:eastAsia="en-US"/>
        </w:rPr>
        <w:t>Chama</w:t>
      </w:r>
      <w:r w:rsidR="00D94F8C" w:rsidRPr="00C971B0">
        <w:rPr>
          <w:rFonts w:eastAsia="Batang"/>
          <w:b/>
          <w:caps/>
          <w:color w:val="000000" w:themeColor="text1"/>
          <w:sz w:val="24"/>
          <w:szCs w:val="24"/>
          <w:u w:val="single"/>
          <w:lang w:eastAsia="en-US"/>
        </w:rPr>
        <w:t xml:space="preserve"> Maya</w:t>
      </w:r>
      <w:r w:rsidR="00D94F8C" w:rsidRPr="00C971B0">
        <w:rPr>
          <w:rFonts w:eastAsia="Batang"/>
          <w:b/>
          <w:caps/>
          <w:color w:val="000000" w:themeColor="text1"/>
          <w:sz w:val="24"/>
          <w:szCs w:val="24"/>
          <w:u w:val="single"/>
          <w:lang w:val="en-US" w:eastAsia="en-US"/>
        </w:rPr>
        <w:t xml:space="preserve"> Mwape</w:t>
      </w:r>
    </w:p>
    <w:p w14:paraId="347CBCD1" w14:textId="77777777" w:rsidR="0020522F" w:rsidRPr="00C971B0" w:rsidRDefault="0020522F" w:rsidP="004412CA">
      <w:pPr>
        <w:rPr>
          <w:rFonts w:eastAsia="Batang"/>
          <w:color w:val="000000" w:themeColor="text1"/>
          <w:sz w:val="20"/>
          <w:szCs w:val="20"/>
          <w:lang w:eastAsia="en-US"/>
        </w:rPr>
      </w:pPr>
    </w:p>
    <w:p w14:paraId="39FFDB31" w14:textId="77777777" w:rsidR="006538B7" w:rsidRPr="00C971B0" w:rsidRDefault="004412CA" w:rsidP="004412CA">
      <w:pPr>
        <w:rPr>
          <w:rFonts w:eastAsia="Batang"/>
          <w:caps/>
          <w:color w:val="000000" w:themeColor="text1"/>
          <w:lang w:eastAsia="en-US"/>
        </w:rPr>
      </w:pPr>
      <w:r w:rsidRPr="00C971B0">
        <w:rPr>
          <w:rFonts w:eastAsia="Batang"/>
          <w:caps/>
          <w:color w:val="000000" w:themeColor="text1"/>
          <w:lang w:val="en-US" w:eastAsia="en-US"/>
        </w:rPr>
        <w:t>20 Richmond</w:t>
      </w:r>
      <w:r w:rsidRPr="00C971B0">
        <w:rPr>
          <w:rFonts w:eastAsia="Batang"/>
          <w:caps/>
          <w:color w:val="000000" w:themeColor="text1"/>
          <w:lang w:eastAsia="en-US"/>
        </w:rPr>
        <w:t xml:space="preserve"> Hill Approach </w:t>
      </w:r>
    </w:p>
    <w:p w14:paraId="2788B9C0" w14:textId="77777777" w:rsidR="00D26079" w:rsidRPr="00C971B0" w:rsidRDefault="004412CA" w:rsidP="004412CA">
      <w:pPr>
        <w:rPr>
          <w:rFonts w:eastAsia="Batang"/>
          <w:caps/>
          <w:color w:val="000000" w:themeColor="text1"/>
          <w:lang w:val="nl-NL" w:eastAsia="en-US"/>
        </w:rPr>
      </w:pPr>
      <w:r w:rsidRPr="00C971B0">
        <w:rPr>
          <w:rFonts w:eastAsia="Batang"/>
          <w:caps/>
          <w:color w:val="000000" w:themeColor="text1"/>
          <w:lang w:val="nl-NL" w:eastAsia="en-US"/>
        </w:rPr>
        <w:t xml:space="preserve">Leeds </w:t>
      </w:r>
    </w:p>
    <w:p w14:paraId="434AB126" w14:textId="77777777" w:rsidR="00A62599" w:rsidRPr="00C971B0" w:rsidRDefault="004412CA" w:rsidP="004412CA">
      <w:pPr>
        <w:rPr>
          <w:rFonts w:eastAsia="Batang"/>
          <w:caps/>
          <w:color w:val="000000" w:themeColor="text1"/>
          <w:lang w:val="nl-NL" w:eastAsia="en-US"/>
        </w:rPr>
      </w:pPr>
      <w:r w:rsidRPr="00C971B0">
        <w:rPr>
          <w:rFonts w:eastAsia="Batang"/>
          <w:caps/>
          <w:color w:val="000000" w:themeColor="text1"/>
          <w:lang w:val="nl-NL" w:eastAsia="en-US"/>
        </w:rPr>
        <w:t>LS9 8JX</w:t>
      </w:r>
    </w:p>
    <w:p w14:paraId="237AD3B3" w14:textId="77777777" w:rsidR="004412CA" w:rsidRPr="00C971B0" w:rsidRDefault="004412CA" w:rsidP="004412CA">
      <w:pPr>
        <w:rPr>
          <w:rFonts w:eastAsia="Batang"/>
          <w:caps/>
          <w:color w:val="000000" w:themeColor="text1"/>
          <w:lang w:val="nl-NL" w:eastAsia="en-US"/>
        </w:rPr>
      </w:pPr>
      <w:r w:rsidRPr="00C971B0">
        <w:rPr>
          <w:rFonts w:eastAsia="Batang"/>
          <w:caps/>
          <w:color w:val="000000" w:themeColor="text1"/>
          <w:lang w:val="nl-NL" w:eastAsia="en-US"/>
        </w:rPr>
        <w:t>chamabutler@icloud.com</w:t>
      </w:r>
    </w:p>
    <w:p w14:paraId="296AC245" w14:textId="27D05069" w:rsidR="002019CD" w:rsidRPr="00C971B0" w:rsidRDefault="004412CA" w:rsidP="004412CA">
      <w:pPr>
        <w:rPr>
          <w:rFonts w:eastAsia="Batang"/>
          <w:caps/>
          <w:color w:val="000000" w:themeColor="text1"/>
          <w:lang w:val="en-US" w:eastAsia="en-US"/>
        </w:rPr>
      </w:pPr>
      <w:r w:rsidRPr="00C971B0">
        <w:rPr>
          <w:rFonts w:eastAsia="Batang"/>
          <w:caps/>
          <w:color w:val="000000" w:themeColor="text1"/>
          <w:lang w:val="en-US" w:eastAsia="en-US"/>
        </w:rPr>
        <w:t>07908783431</w:t>
      </w:r>
    </w:p>
    <w:p w14:paraId="2E720A0D" w14:textId="77777777" w:rsidR="00A62599" w:rsidRPr="00C971B0" w:rsidRDefault="00A62599" w:rsidP="004412CA">
      <w:pPr>
        <w:rPr>
          <w:rFonts w:eastAsia="Batang"/>
          <w:b/>
          <w:color w:val="000000" w:themeColor="text1"/>
          <w:sz w:val="20"/>
          <w:szCs w:val="20"/>
          <w:u w:val="single"/>
          <w:lang w:eastAsia="en-US"/>
        </w:rPr>
      </w:pPr>
    </w:p>
    <w:p w14:paraId="1C682003" w14:textId="77777777" w:rsidR="007004C5" w:rsidRPr="00C971B0" w:rsidRDefault="007004C5" w:rsidP="004412CA">
      <w:pPr>
        <w:rPr>
          <w:rFonts w:eastAsia="Batang"/>
          <w:b/>
          <w:color w:val="000000" w:themeColor="text1"/>
          <w:sz w:val="20"/>
          <w:szCs w:val="20"/>
          <w:u w:val="single"/>
          <w:lang w:eastAsia="en-US"/>
        </w:rPr>
      </w:pPr>
    </w:p>
    <w:p w14:paraId="413A9609" w14:textId="1793DCFE" w:rsidR="00A45F6A" w:rsidRPr="00C971B0" w:rsidRDefault="004412CA" w:rsidP="004412CA">
      <w:pPr>
        <w:rPr>
          <w:rFonts w:eastAsia="Batang"/>
          <w:b/>
          <w:caps/>
          <w:color w:val="000000" w:themeColor="text1"/>
          <w:sz w:val="24"/>
          <w:szCs w:val="24"/>
          <w:u w:val="single"/>
          <w:lang w:val="en-US" w:eastAsia="en-US"/>
        </w:rPr>
      </w:pPr>
      <w:r w:rsidRPr="00C971B0">
        <w:rPr>
          <w:rFonts w:eastAsia="Batang"/>
          <w:b/>
          <w:caps/>
          <w:color w:val="000000" w:themeColor="text1"/>
          <w:sz w:val="24"/>
          <w:szCs w:val="24"/>
          <w:u w:val="single"/>
          <w:lang w:val="en-US" w:eastAsia="en-US"/>
        </w:rPr>
        <w:t>Work Experience</w:t>
      </w:r>
    </w:p>
    <w:p w14:paraId="5E43E2F1" w14:textId="77777777" w:rsidR="00600199" w:rsidRPr="00C971B0" w:rsidRDefault="00600199" w:rsidP="004412CA">
      <w:pPr>
        <w:rPr>
          <w:rFonts w:eastAsia="Batang"/>
          <w:b/>
          <w:caps/>
          <w:color w:val="000000" w:themeColor="text1"/>
          <w:sz w:val="24"/>
          <w:szCs w:val="24"/>
          <w:u w:val="single"/>
          <w:lang w:val="en-US" w:eastAsia="en-US"/>
        </w:rPr>
      </w:pPr>
    </w:p>
    <w:p w14:paraId="01C40356" w14:textId="3645F7F3" w:rsidR="00600199" w:rsidRPr="00C971B0" w:rsidRDefault="00600199" w:rsidP="004412CA">
      <w:pPr>
        <w:rPr>
          <w:rFonts w:eastAsia="Batang"/>
          <w:b/>
          <w:caps/>
          <w:color w:val="000000" w:themeColor="text1"/>
          <w:u w:val="single"/>
          <w:lang w:val="en-US" w:eastAsia="en-US"/>
        </w:rPr>
      </w:pPr>
      <w:r w:rsidRPr="00C971B0">
        <w:rPr>
          <w:rFonts w:eastAsia="Batang"/>
          <w:b/>
          <w:caps/>
          <w:color w:val="000000" w:themeColor="text1"/>
          <w:u w:val="single"/>
          <w:lang w:val="en-US" w:eastAsia="en-US"/>
        </w:rPr>
        <w:t>Client services administrator – MoreLife</w:t>
      </w:r>
      <w:r w:rsidR="00226743" w:rsidRPr="00C971B0">
        <w:rPr>
          <w:rFonts w:eastAsia="Batang"/>
          <w:b/>
          <w:caps/>
          <w:color w:val="000000" w:themeColor="text1"/>
          <w:u w:val="single"/>
          <w:lang w:val="en-US" w:eastAsia="en-US"/>
        </w:rPr>
        <w:t xml:space="preserve"> </w:t>
      </w:r>
    </w:p>
    <w:p w14:paraId="1E91C9D4" w14:textId="7AA31B93" w:rsidR="00EC1273" w:rsidRPr="00C971B0" w:rsidRDefault="00226743" w:rsidP="004412CA">
      <w:pPr>
        <w:rPr>
          <w:rFonts w:eastAsia="Batang"/>
          <w:b/>
          <w:caps/>
          <w:color w:val="000000" w:themeColor="text1"/>
          <w:lang w:val="en-US" w:eastAsia="en-US"/>
        </w:rPr>
      </w:pPr>
      <w:r w:rsidRPr="00C971B0">
        <w:rPr>
          <w:rFonts w:eastAsia="Batang"/>
          <w:b/>
          <w:caps/>
          <w:color w:val="000000" w:themeColor="text1"/>
          <w:lang w:val="en-US" w:eastAsia="en-US"/>
        </w:rPr>
        <w:t xml:space="preserve">September 2023 – </w:t>
      </w:r>
      <w:r w:rsidR="00D6439F">
        <w:rPr>
          <w:rFonts w:eastAsia="Batang"/>
          <w:b/>
          <w:caps/>
          <w:color w:val="000000" w:themeColor="text1"/>
          <w:lang w:val="en-US" w:eastAsia="en-US"/>
        </w:rPr>
        <w:t>JULY 2025</w:t>
      </w:r>
      <w:r w:rsidR="00861B30" w:rsidRPr="00C971B0">
        <w:rPr>
          <w:rFonts w:eastAsia="Batang"/>
          <w:b/>
          <w:caps/>
          <w:color w:val="000000" w:themeColor="text1"/>
          <w:lang w:val="en-US" w:eastAsia="en-US"/>
        </w:rPr>
        <w:t xml:space="preserve"> </w:t>
      </w:r>
    </w:p>
    <w:p w14:paraId="1CBAB0D6" w14:textId="0735D362" w:rsidR="00226743" w:rsidRPr="00C971B0" w:rsidRDefault="001E076B" w:rsidP="00ED7025">
      <w:pPr>
        <w:pStyle w:val="Title"/>
        <w:numPr>
          <w:ilvl w:val="0"/>
          <w:numId w:val="20"/>
        </w:numPr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</w:pPr>
      <w:r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 xml:space="preserve">Making </w:t>
      </w:r>
      <w:r w:rsidR="00FB2E2A"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 xml:space="preserve">outbound </w:t>
      </w:r>
      <w:r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>calls to new referrals to gain contact consent</w:t>
      </w:r>
      <w:r w:rsidR="0097779E"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 xml:space="preserve"> and to book patients onto their treatment.</w:t>
      </w:r>
    </w:p>
    <w:p w14:paraId="3801DABB" w14:textId="09736F90" w:rsidR="001E076B" w:rsidRPr="00C971B0" w:rsidRDefault="00FB2E2A" w:rsidP="00ED7025">
      <w:pPr>
        <w:pStyle w:val="Title"/>
        <w:numPr>
          <w:ilvl w:val="0"/>
          <w:numId w:val="20"/>
        </w:numPr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</w:pPr>
      <w:r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 xml:space="preserve">Discussing with patients preferred treatment </w:t>
      </w:r>
      <w:r w:rsidR="0071496A"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>options.</w:t>
      </w:r>
    </w:p>
    <w:p w14:paraId="3BC6909A" w14:textId="1CB9E6E0" w:rsidR="00FB2E2A" w:rsidRPr="00C971B0" w:rsidRDefault="00FB2E2A" w:rsidP="00ED7025">
      <w:pPr>
        <w:pStyle w:val="Title"/>
        <w:numPr>
          <w:ilvl w:val="0"/>
          <w:numId w:val="20"/>
        </w:numPr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</w:pPr>
      <w:r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>Updating the client database accurately and keeping client records confidential</w:t>
      </w:r>
    </w:p>
    <w:p w14:paraId="40FFD98C" w14:textId="04BA16EA" w:rsidR="00FB2E2A" w:rsidRPr="00C971B0" w:rsidRDefault="00034DDD" w:rsidP="00ED7025">
      <w:pPr>
        <w:pStyle w:val="Title"/>
        <w:numPr>
          <w:ilvl w:val="0"/>
          <w:numId w:val="20"/>
        </w:numPr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</w:pPr>
      <w:r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 xml:space="preserve">Working through client lists to triage onto the correct treatment </w:t>
      </w:r>
      <w:r w:rsidR="0071496A"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>types.</w:t>
      </w:r>
    </w:p>
    <w:p w14:paraId="2638E20A" w14:textId="67DAF0CF" w:rsidR="00034DDD" w:rsidRPr="00C971B0" w:rsidRDefault="00B06B35" w:rsidP="00ED7025">
      <w:pPr>
        <w:pStyle w:val="Title"/>
        <w:numPr>
          <w:ilvl w:val="0"/>
          <w:numId w:val="20"/>
        </w:numPr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</w:pPr>
      <w:r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 xml:space="preserve">Using patient referral records to </w:t>
      </w:r>
      <w:r w:rsidR="009C49AD"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 xml:space="preserve">assess risk and safeguarding </w:t>
      </w:r>
      <w:r w:rsidR="0071496A"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>needs.</w:t>
      </w:r>
    </w:p>
    <w:p w14:paraId="09DACA2C" w14:textId="157BE5A0" w:rsidR="009C49AD" w:rsidRPr="00C971B0" w:rsidRDefault="009C49AD" w:rsidP="00ED7025">
      <w:pPr>
        <w:pStyle w:val="Title"/>
        <w:numPr>
          <w:ilvl w:val="0"/>
          <w:numId w:val="20"/>
        </w:numPr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</w:pPr>
      <w:r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 xml:space="preserve">Sending patient emails, </w:t>
      </w:r>
      <w:r w:rsidR="0071496A"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>letters,</w:t>
      </w:r>
      <w:r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 xml:space="preserve"> and </w:t>
      </w:r>
      <w:r w:rsidR="009C2B66"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>SMS</w:t>
      </w:r>
      <w:r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 xml:space="preserve"> messages to inform them of the </w:t>
      </w:r>
      <w:r w:rsidR="00EE5B29"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 xml:space="preserve">progress </w:t>
      </w:r>
      <w:r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 xml:space="preserve">on their </w:t>
      </w:r>
      <w:r w:rsidR="0071496A" w:rsidRPr="00C971B0">
        <w:rPr>
          <w:rFonts w:asciiTheme="minorHAnsi" w:hAnsiTheme="minorHAnsi"/>
          <w:color w:val="000000" w:themeColor="text1"/>
          <w:sz w:val="20"/>
          <w:szCs w:val="20"/>
          <w:lang w:val="en-US" w:eastAsia="en-US"/>
        </w:rPr>
        <w:t>file.</w:t>
      </w:r>
    </w:p>
    <w:p w14:paraId="71936B51" w14:textId="2A108BA0" w:rsidR="0097779E" w:rsidRPr="00C971B0" w:rsidRDefault="0097779E" w:rsidP="0097779E">
      <w:pPr>
        <w:pStyle w:val="ListParagraph"/>
        <w:numPr>
          <w:ilvl w:val="0"/>
          <w:numId w:val="20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Working through mailboxes responding to queries from GP surgeries and processing referrals onto the system</w:t>
      </w:r>
    </w:p>
    <w:p w14:paraId="61302306" w14:textId="44DEC970" w:rsidR="0097779E" w:rsidRPr="00C971B0" w:rsidRDefault="0097779E" w:rsidP="0097779E">
      <w:pPr>
        <w:pStyle w:val="ListParagraph"/>
        <w:numPr>
          <w:ilvl w:val="0"/>
          <w:numId w:val="20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Ensuring all patients are moved </w:t>
      </w:r>
      <w:r w:rsidR="0071496A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onto</w:t>
      </w: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 their chosen waiting list </w:t>
      </w:r>
      <w:r w:rsidR="001E7E0A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to ensure booking calls can be made </w:t>
      </w:r>
      <w:r w:rsidR="0071496A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efficiently.</w:t>
      </w:r>
    </w:p>
    <w:p w14:paraId="5285523B" w14:textId="77777777" w:rsidR="00226743" w:rsidRPr="00C971B0" w:rsidRDefault="00226743" w:rsidP="00ED7025">
      <w:pPr>
        <w:pStyle w:val="Title"/>
        <w:rPr>
          <w:rFonts w:asciiTheme="minorHAnsi" w:hAnsiTheme="minorHAnsi"/>
          <w:color w:val="000000" w:themeColor="text1"/>
          <w:sz w:val="22"/>
          <w:szCs w:val="22"/>
          <w:u w:val="single"/>
          <w:lang w:val="en-US" w:eastAsia="en-US"/>
        </w:rPr>
      </w:pPr>
    </w:p>
    <w:p w14:paraId="108A1D33" w14:textId="77777777" w:rsidR="00226743" w:rsidRPr="00C971B0" w:rsidRDefault="00226743" w:rsidP="004412CA">
      <w:pPr>
        <w:rPr>
          <w:rFonts w:eastAsia="Batang"/>
          <w:b/>
          <w:caps/>
          <w:color w:val="000000" w:themeColor="text1"/>
          <w:sz w:val="24"/>
          <w:szCs w:val="24"/>
          <w:u w:val="single"/>
          <w:lang w:val="en-US" w:eastAsia="en-US"/>
        </w:rPr>
      </w:pPr>
    </w:p>
    <w:p w14:paraId="25247417" w14:textId="0B36F959" w:rsidR="00EC1273" w:rsidRPr="00C971B0" w:rsidRDefault="00EC1273" w:rsidP="00EC1273">
      <w:pPr>
        <w:rPr>
          <w:rFonts w:eastAsia="Batang"/>
          <w:b/>
          <w:caps/>
          <w:color w:val="000000" w:themeColor="text1"/>
          <w:u w:val="single"/>
          <w:lang w:val="en-US" w:eastAsia="en-US"/>
        </w:rPr>
      </w:pPr>
      <w:r w:rsidRPr="00C971B0">
        <w:rPr>
          <w:rFonts w:eastAsia="Batang"/>
          <w:b/>
          <w:caps/>
          <w:color w:val="000000" w:themeColor="text1"/>
          <w:u w:val="single"/>
          <w:lang w:val="en-US" w:eastAsia="en-US"/>
        </w:rPr>
        <w:t>HYBRID IAPT ADMINISTRATOR – VITA HEALTH GROUP</w:t>
      </w:r>
      <w:r w:rsidRPr="00C971B0">
        <w:rPr>
          <w:rFonts w:eastAsia="Batang"/>
          <w:b/>
          <w:caps/>
          <w:color w:val="000000" w:themeColor="text1"/>
          <w:u w:val="single"/>
          <w:lang w:val="en-US" w:eastAsia="en-US"/>
        </w:rPr>
        <w:br/>
      </w:r>
      <w:r w:rsidRPr="00C971B0">
        <w:rPr>
          <w:rFonts w:eastAsia="Batang"/>
          <w:b/>
          <w:caps/>
          <w:color w:val="000000" w:themeColor="text1"/>
          <w:lang w:val="en-US" w:eastAsia="en-US"/>
        </w:rPr>
        <w:t xml:space="preserve">September 2022 – </w:t>
      </w:r>
      <w:r w:rsidR="00C61CD3" w:rsidRPr="00C971B0">
        <w:rPr>
          <w:rFonts w:eastAsia="Batang"/>
          <w:b/>
          <w:caps/>
          <w:color w:val="000000" w:themeColor="text1"/>
          <w:lang w:val="en-US" w:eastAsia="en-US"/>
        </w:rPr>
        <w:t>MAY 2023</w:t>
      </w:r>
    </w:p>
    <w:p w14:paraId="212380AE" w14:textId="486A5AA5" w:rsidR="00EC1273" w:rsidRPr="00C971B0" w:rsidRDefault="00EC1273" w:rsidP="00EC1273">
      <w:pPr>
        <w:pStyle w:val="ListParagraph"/>
        <w:numPr>
          <w:ilvl w:val="0"/>
          <w:numId w:val="18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Working between two teams assisting IAPT patients with queries regarding their treatment.</w:t>
      </w:r>
      <w:r w:rsidR="009B6755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 </w:t>
      </w:r>
    </w:p>
    <w:p w14:paraId="3DDE3E6E" w14:textId="1C38D480" w:rsidR="00EC1273" w:rsidRPr="00C971B0" w:rsidRDefault="00EC1273" w:rsidP="00EC1273">
      <w:pPr>
        <w:pStyle w:val="ListParagraph"/>
        <w:numPr>
          <w:ilvl w:val="0"/>
          <w:numId w:val="18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Inbound and outbound calls, inbound and outbound emails.</w:t>
      </w:r>
    </w:p>
    <w:p w14:paraId="459A875E" w14:textId="7D68D5CB" w:rsidR="00EC1273" w:rsidRPr="00C971B0" w:rsidRDefault="00EC1273" w:rsidP="00EC1273">
      <w:pPr>
        <w:pStyle w:val="ListParagraph"/>
        <w:numPr>
          <w:ilvl w:val="0"/>
          <w:numId w:val="18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Working through waiting lists to book patients onto available treatments.</w:t>
      </w:r>
    </w:p>
    <w:p w14:paraId="480AF135" w14:textId="67DA59C2" w:rsidR="00EC1273" w:rsidRPr="00C971B0" w:rsidRDefault="00EC1273" w:rsidP="00EC1273">
      <w:pPr>
        <w:pStyle w:val="ListParagraph"/>
        <w:numPr>
          <w:ilvl w:val="0"/>
          <w:numId w:val="18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Discharging and managing after treatment support where necessary.</w:t>
      </w:r>
    </w:p>
    <w:p w14:paraId="70EF4BD0" w14:textId="510B8FD9" w:rsidR="00EC1273" w:rsidRPr="00C971B0" w:rsidRDefault="00EC1273" w:rsidP="00EC1273">
      <w:pPr>
        <w:pStyle w:val="ListParagraph"/>
        <w:numPr>
          <w:ilvl w:val="0"/>
          <w:numId w:val="18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Adding new treatment courses to IAPTUS system.</w:t>
      </w:r>
    </w:p>
    <w:p w14:paraId="0C0EE194" w14:textId="77777777" w:rsidR="00EC1273" w:rsidRPr="00C971B0" w:rsidRDefault="00EC1273" w:rsidP="00EC1273">
      <w:pPr>
        <w:pStyle w:val="ListParagraph"/>
        <w:numPr>
          <w:ilvl w:val="0"/>
          <w:numId w:val="18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Contacting patients in the event of any DNA’s (did not attend)</w:t>
      </w:r>
    </w:p>
    <w:p w14:paraId="11D769B0" w14:textId="77777777" w:rsidR="00EC1273" w:rsidRPr="00C971B0" w:rsidRDefault="00EC1273" w:rsidP="00EC1273">
      <w:pPr>
        <w:pStyle w:val="ListParagraph"/>
        <w:numPr>
          <w:ilvl w:val="0"/>
          <w:numId w:val="18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Technical support for patients.</w:t>
      </w:r>
    </w:p>
    <w:p w14:paraId="5D640AA7" w14:textId="77777777" w:rsidR="00EC1273" w:rsidRPr="00C971B0" w:rsidRDefault="00EC1273" w:rsidP="00EC1273">
      <w:pPr>
        <w:pStyle w:val="ListParagraph"/>
        <w:numPr>
          <w:ilvl w:val="0"/>
          <w:numId w:val="18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Contacting patients ahead of treatment to confirm attendance.</w:t>
      </w:r>
    </w:p>
    <w:p w14:paraId="2A12F96E" w14:textId="192204FB" w:rsidR="002019CD" w:rsidRPr="00C971B0" w:rsidRDefault="002019CD" w:rsidP="00EC1273">
      <w:pPr>
        <w:pStyle w:val="ListParagraph"/>
        <w:numPr>
          <w:ilvl w:val="0"/>
          <w:numId w:val="18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Sending mass emails to patients with details of their treatment appointments.</w:t>
      </w:r>
    </w:p>
    <w:p w14:paraId="23D149A3" w14:textId="6212BC26" w:rsidR="00EB6473" w:rsidRPr="00C971B0" w:rsidRDefault="00657C03" w:rsidP="004412CA">
      <w:pPr>
        <w:pStyle w:val="ListParagraph"/>
        <w:numPr>
          <w:ilvl w:val="0"/>
          <w:numId w:val="18"/>
        </w:numPr>
        <w:rPr>
          <w:rFonts w:eastAsia="Batang"/>
          <w:b/>
          <w:caps/>
          <w:color w:val="000000" w:themeColor="text1"/>
          <w:u w:val="single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S</w:t>
      </w:r>
      <w:r w:rsidR="002019CD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etting up live events on MS </w:t>
      </w: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T</w:t>
      </w:r>
      <w:r w:rsidR="002019CD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eams for group treatments.</w:t>
      </w:r>
      <w:r w:rsidR="001E7E0A" w:rsidRPr="00C971B0">
        <w:rPr>
          <w:rFonts w:eastAsia="Batang"/>
          <w:color w:val="000000" w:themeColor="text1"/>
          <w:lang w:val="en-US" w:eastAsia="en-US"/>
        </w:rPr>
        <w:br/>
      </w:r>
    </w:p>
    <w:p w14:paraId="721F89D0" w14:textId="77777777" w:rsidR="002019CD" w:rsidRPr="00C971B0" w:rsidRDefault="002019CD" w:rsidP="004412CA">
      <w:pPr>
        <w:rPr>
          <w:rFonts w:eastAsia="Batang"/>
          <w:b/>
          <w:color w:val="000000" w:themeColor="text1"/>
          <w:sz w:val="20"/>
          <w:szCs w:val="20"/>
          <w:u w:val="single"/>
          <w:lang w:val="en-US" w:eastAsia="en-US"/>
        </w:rPr>
      </w:pPr>
    </w:p>
    <w:p w14:paraId="7F9AB2E7" w14:textId="25F488E5" w:rsidR="00732C28" w:rsidRPr="00C971B0" w:rsidRDefault="002C6AA5" w:rsidP="004412CA">
      <w:pPr>
        <w:rPr>
          <w:rFonts w:eastAsia="Batang"/>
          <w:b/>
          <w:caps/>
          <w:color w:val="000000" w:themeColor="text1"/>
          <w:u w:val="single"/>
          <w:lang w:val="en-US" w:eastAsia="en-US"/>
        </w:rPr>
      </w:pPr>
      <w:r w:rsidRPr="00C971B0">
        <w:rPr>
          <w:rFonts w:eastAsia="Batang"/>
          <w:b/>
          <w:caps/>
          <w:color w:val="000000" w:themeColor="text1"/>
          <w:u w:val="single"/>
          <w:lang w:val="en-US" w:eastAsia="en-US"/>
        </w:rPr>
        <w:t>Recruitment Specialist</w:t>
      </w:r>
      <w:r w:rsidR="00800708" w:rsidRPr="00C971B0">
        <w:rPr>
          <w:rFonts w:eastAsia="Batang"/>
          <w:b/>
          <w:caps/>
          <w:color w:val="000000" w:themeColor="text1"/>
          <w:u w:val="single"/>
          <w:lang w:val="en-US" w:eastAsia="en-US"/>
        </w:rPr>
        <w:t xml:space="preserve"> -</w:t>
      </w:r>
      <w:r w:rsidRPr="00C971B0">
        <w:rPr>
          <w:rFonts w:eastAsia="Batang"/>
          <w:b/>
          <w:caps/>
          <w:color w:val="000000" w:themeColor="text1"/>
          <w:u w:val="single"/>
          <w:lang w:val="en-US" w:eastAsia="en-US"/>
        </w:rPr>
        <w:t xml:space="preserve"> BonBon Languages</w:t>
      </w:r>
    </w:p>
    <w:p w14:paraId="20BF4214" w14:textId="7408FB0B" w:rsidR="009A2C3D" w:rsidRPr="00C971B0" w:rsidRDefault="002C6AA5" w:rsidP="004412CA">
      <w:pPr>
        <w:rPr>
          <w:rFonts w:eastAsia="Batang"/>
          <w:b/>
          <w:caps/>
          <w:color w:val="000000" w:themeColor="text1"/>
          <w:lang w:val="en-US" w:eastAsia="en-US"/>
        </w:rPr>
      </w:pPr>
      <w:r w:rsidRPr="00C971B0">
        <w:rPr>
          <w:rFonts w:eastAsia="Batang"/>
          <w:b/>
          <w:caps/>
          <w:color w:val="000000" w:themeColor="text1"/>
          <w:lang w:val="en-US" w:eastAsia="en-US"/>
        </w:rPr>
        <w:t xml:space="preserve">March 2022 </w:t>
      </w:r>
      <w:r w:rsidR="00EC1273" w:rsidRPr="00C971B0">
        <w:rPr>
          <w:rFonts w:eastAsia="Batang"/>
          <w:b/>
          <w:caps/>
          <w:color w:val="000000" w:themeColor="text1"/>
          <w:lang w:val="en-US" w:eastAsia="en-US"/>
        </w:rPr>
        <w:t>–</w:t>
      </w:r>
      <w:r w:rsidRPr="00C971B0">
        <w:rPr>
          <w:rFonts w:eastAsia="Batang"/>
          <w:b/>
          <w:caps/>
          <w:color w:val="000000" w:themeColor="text1"/>
          <w:lang w:val="en-US" w:eastAsia="en-US"/>
        </w:rPr>
        <w:t xml:space="preserve"> </w:t>
      </w:r>
      <w:r w:rsidR="00EC1273" w:rsidRPr="00C971B0">
        <w:rPr>
          <w:rFonts w:eastAsia="Batang"/>
          <w:b/>
          <w:caps/>
          <w:color w:val="000000" w:themeColor="text1"/>
          <w:lang w:val="en-US" w:eastAsia="en-US"/>
        </w:rPr>
        <w:t>MAY 2022</w:t>
      </w:r>
    </w:p>
    <w:p w14:paraId="554E0FBE" w14:textId="3C4725A4" w:rsidR="003874DC" w:rsidRPr="00C971B0" w:rsidRDefault="00C3019F" w:rsidP="00657C03">
      <w:pPr>
        <w:pStyle w:val="ListParagraph"/>
        <w:numPr>
          <w:ilvl w:val="0"/>
          <w:numId w:val="18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Posting </w:t>
      </w:r>
      <w:r w:rsidR="00C92BAF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French &amp; German speaking </w:t>
      </w: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roles to job site</w:t>
      </w:r>
      <w:r w:rsidR="00C92BAF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s,</w:t>
      </w:r>
      <w:r w:rsidR="006A5383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 </w:t>
      </w:r>
      <w:r w:rsidR="00051DEB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managing,</w:t>
      </w:r>
      <w:r w:rsidR="006A5383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 and assessing new applications ensuring candidates met requirements</w:t>
      </w:r>
      <w:r w:rsidR="003874DC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.</w:t>
      </w:r>
      <w:r w:rsidR="00EC1273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 </w:t>
      </w:r>
    </w:p>
    <w:p w14:paraId="2CFD9581" w14:textId="539E1D49" w:rsidR="00051DEB" w:rsidRPr="00C971B0" w:rsidRDefault="003874DC" w:rsidP="00657C03">
      <w:pPr>
        <w:pStyle w:val="ListParagraph"/>
        <w:numPr>
          <w:ilvl w:val="0"/>
          <w:numId w:val="18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Pre-screening</w:t>
      </w:r>
      <w:r w:rsidR="006A5383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 candidates over the phone to understand their job search in more detail</w:t>
      </w:r>
      <w:r w:rsidR="001B5A8C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.</w:t>
      </w:r>
    </w:p>
    <w:p w14:paraId="1FD875D7" w14:textId="50EC9062" w:rsidR="002C6AA5" w:rsidRPr="00C971B0" w:rsidRDefault="001B5A8C" w:rsidP="00657C03">
      <w:pPr>
        <w:pStyle w:val="ListParagraph"/>
        <w:numPr>
          <w:ilvl w:val="0"/>
          <w:numId w:val="18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V</w:t>
      </w:r>
      <w:r w:rsidR="006A5383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ideo</w:t>
      </w: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 MS Teams</w:t>
      </w:r>
      <w:r w:rsidR="00606E23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 </w:t>
      </w:r>
      <w:r w:rsidR="002019CD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interview </w:t>
      </w:r>
      <w:r w:rsidR="00606E23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candidates to register them </w:t>
      </w:r>
      <w:r w:rsidR="002019CD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with</w:t>
      </w:r>
      <w:r w:rsidR="00606E23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 the agency fully and ensure they understand the role </w:t>
      </w:r>
      <w:r w:rsidR="003874DC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completely</w:t>
      </w:r>
      <w:r w:rsidR="001E517D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.</w:t>
      </w:r>
    </w:p>
    <w:p w14:paraId="3591D046" w14:textId="7D9842BC" w:rsidR="00051DEB" w:rsidRPr="00C971B0" w:rsidRDefault="001E517D" w:rsidP="00657C03">
      <w:pPr>
        <w:pStyle w:val="ListParagraph"/>
        <w:numPr>
          <w:ilvl w:val="0"/>
          <w:numId w:val="18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Formatting CV’s </w:t>
      </w:r>
      <w:r w:rsidR="003730D5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to </w:t>
      </w:r>
      <w:r w:rsidR="005E35DE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be sent to the clients</w:t>
      </w:r>
      <w:r w:rsidR="005419D2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/hiring manager</w:t>
      </w:r>
      <w:r w:rsidR="0090522E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s</w:t>
      </w:r>
      <w:r w:rsidR="005419D2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. </w:t>
      </w:r>
    </w:p>
    <w:p w14:paraId="244761F9" w14:textId="797C6DEB" w:rsidR="001E517D" w:rsidRPr="00C971B0" w:rsidRDefault="005419D2" w:rsidP="00657C03">
      <w:pPr>
        <w:pStyle w:val="ListParagraph"/>
        <w:numPr>
          <w:ilvl w:val="0"/>
          <w:numId w:val="18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Marketing CVs out to prospective clients</w:t>
      </w:r>
      <w:r w:rsidR="007B6DA0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.</w:t>
      </w:r>
    </w:p>
    <w:p w14:paraId="4DCC44FE" w14:textId="1CD6B3B4" w:rsidR="00F0791C" w:rsidRPr="00C971B0" w:rsidRDefault="007B6DA0" w:rsidP="00657C03">
      <w:pPr>
        <w:pStyle w:val="ListParagraph"/>
        <w:numPr>
          <w:ilvl w:val="0"/>
          <w:numId w:val="18"/>
        </w:numPr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</w:pPr>
      <w:r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Sending mass emails to prospective clients and candidates </w:t>
      </w:r>
      <w:r w:rsidR="0098118D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 xml:space="preserve">to increase </w:t>
      </w:r>
      <w:r w:rsidR="00F0791C" w:rsidRPr="00C971B0">
        <w:rPr>
          <w:rFonts w:eastAsiaTheme="majorEastAsia" w:cstheme="majorBidi"/>
          <w:color w:val="000000" w:themeColor="text1"/>
          <w:spacing w:val="-10"/>
          <w:kern w:val="28"/>
          <w:sz w:val="20"/>
          <w:szCs w:val="20"/>
          <w:lang w:val="en-US" w:eastAsia="en-US"/>
        </w:rPr>
        <w:t>our client base and applications.</w:t>
      </w:r>
    </w:p>
    <w:p w14:paraId="521C956A" w14:textId="77777777" w:rsidR="009C2B66" w:rsidRPr="00C971B0" w:rsidRDefault="009C2B66" w:rsidP="009C2B66">
      <w:pPr>
        <w:pStyle w:val="ListParagraph"/>
        <w:rPr>
          <w:rFonts w:eastAsia="Batang"/>
          <w:bCs/>
          <w:color w:val="000000" w:themeColor="text1"/>
          <w:sz w:val="20"/>
          <w:szCs w:val="20"/>
          <w:lang w:val="en-US" w:eastAsia="en-US"/>
        </w:rPr>
      </w:pPr>
    </w:p>
    <w:p w14:paraId="6CD2AB5B" w14:textId="77777777" w:rsidR="002019CD" w:rsidRPr="00C971B0" w:rsidRDefault="002019CD" w:rsidP="004412CA">
      <w:pPr>
        <w:rPr>
          <w:rFonts w:eastAsia="Batang"/>
          <w:b/>
          <w:color w:val="000000" w:themeColor="text1"/>
          <w:u w:val="single"/>
          <w:lang w:val="en-US" w:eastAsia="en-US"/>
        </w:rPr>
      </w:pPr>
    </w:p>
    <w:p w14:paraId="6CCE4DBD" w14:textId="77777777" w:rsidR="006165AC" w:rsidRPr="00C971B0" w:rsidRDefault="006165AC">
      <w:pPr>
        <w:pStyle w:val="p1"/>
        <w:divId w:val="834762097"/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  <w:u w:val="single"/>
        </w:rPr>
      </w:pPr>
      <w:r w:rsidRPr="00C971B0">
        <w:rPr>
          <w:rStyle w:val="s1"/>
          <w:rFonts w:asciiTheme="minorHAnsi" w:hAnsiTheme="minorHAnsi" w:cstheme="minorHAnsi"/>
          <w:caps/>
          <w:color w:val="000000" w:themeColor="text1"/>
          <w:sz w:val="22"/>
          <w:szCs w:val="22"/>
          <w:u w:val="single"/>
        </w:rPr>
        <w:lastRenderedPageBreak/>
        <w:t>Enrolment Officer</w:t>
      </w:r>
      <w:r w:rsidRPr="00C971B0"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  <w:u w:val="single"/>
        </w:rPr>
        <w:t xml:space="preserve"> - </w:t>
      </w:r>
      <w:r w:rsidRPr="00C971B0">
        <w:rPr>
          <w:rStyle w:val="s2"/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  <w:u w:val="single"/>
        </w:rPr>
        <w:t xml:space="preserve">Learning Curve Group </w:t>
      </w:r>
    </w:p>
    <w:p w14:paraId="6C058881" w14:textId="7345236F" w:rsidR="009A2C3D" w:rsidRPr="00C971B0" w:rsidRDefault="006165AC">
      <w:pPr>
        <w:pStyle w:val="p1"/>
        <w:divId w:val="834762097"/>
        <w:rPr>
          <w:rStyle w:val="s2"/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</w:rPr>
      </w:pPr>
      <w:r w:rsidRPr="00C971B0">
        <w:rPr>
          <w:rStyle w:val="s2"/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</w:rPr>
        <w:t xml:space="preserve">November 2021 </w:t>
      </w:r>
      <w:r w:rsidR="00631915" w:rsidRPr="00C971B0">
        <w:rPr>
          <w:rStyle w:val="s2"/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</w:rPr>
        <w:t>-</w:t>
      </w:r>
      <w:r w:rsidRPr="00C971B0">
        <w:rPr>
          <w:rStyle w:val="s2"/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</w:rPr>
        <w:t xml:space="preserve"> December 2021</w:t>
      </w:r>
    </w:p>
    <w:p w14:paraId="47E5743D" w14:textId="580BEBC2" w:rsidR="00051DEB" w:rsidRPr="00C971B0" w:rsidRDefault="006165AC" w:rsidP="00F07668">
      <w:pPr>
        <w:pStyle w:val="p1"/>
        <w:numPr>
          <w:ilvl w:val="0"/>
          <w:numId w:val="3"/>
        </w:numPr>
        <w:rPr>
          <w:rStyle w:val="s2"/>
          <w:rFonts w:asciiTheme="minorHAnsi" w:eastAsia="Batang" w:hAnsiTheme="minorHAnsi" w:cstheme="minorHAnsi"/>
          <w:b/>
          <w:color w:val="000000" w:themeColor="text1"/>
          <w:sz w:val="20"/>
          <w:szCs w:val="20"/>
          <w:u w:val="single"/>
          <w:lang w:val="en-US" w:eastAsia="en-US"/>
        </w:rPr>
      </w:pPr>
      <w:r w:rsidRPr="00C971B0">
        <w:rPr>
          <w:rStyle w:val="s2"/>
          <w:rFonts w:asciiTheme="minorHAnsi" w:hAnsiTheme="minorHAnsi" w:cstheme="minorHAnsi"/>
          <w:color w:val="000000" w:themeColor="text1"/>
          <w:sz w:val="20"/>
          <w:szCs w:val="20"/>
        </w:rPr>
        <w:t>Calling learners to enrol them onto the system, taking and inputting accurate and confidential information</w:t>
      </w:r>
      <w:r w:rsidR="00F07668" w:rsidRPr="00C971B0">
        <w:rPr>
          <w:rStyle w:val="s2"/>
          <w:rFonts w:asciiTheme="minorHAnsi" w:hAnsiTheme="minorHAnsi" w:cstheme="minorHAnsi"/>
          <w:color w:val="000000" w:themeColor="text1"/>
          <w:sz w:val="20"/>
          <w:szCs w:val="20"/>
        </w:rPr>
        <w:t>, building a rapport with the learners to gain their trust to obtain the information needed</w:t>
      </w:r>
      <w:r w:rsidR="00F07668" w:rsidRPr="00C971B0">
        <w:rPr>
          <w:rStyle w:val="s2"/>
          <w:rFonts w:asciiTheme="minorHAnsi" w:eastAsia="Batang" w:hAnsiTheme="minorHAnsi" w:cstheme="minorHAnsi"/>
          <w:bCs/>
          <w:color w:val="000000" w:themeColor="text1"/>
          <w:sz w:val="20"/>
          <w:szCs w:val="20"/>
          <w:lang w:val="en-US" w:eastAsia="en-US"/>
        </w:rPr>
        <w:t>.</w:t>
      </w:r>
    </w:p>
    <w:p w14:paraId="1E9DD00E" w14:textId="00E2DC94" w:rsidR="00051DEB" w:rsidRPr="00C971B0" w:rsidRDefault="00F04829" w:rsidP="00051DEB">
      <w:pPr>
        <w:pStyle w:val="p1"/>
        <w:numPr>
          <w:ilvl w:val="0"/>
          <w:numId w:val="3"/>
        </w:numPr>
        <w:rPr>
          <w:rFonts w:asciiTheme="minorHAnsi" w:eastAsia="Batang" w:hAnsiTheme="minorHAnsi" w:cstheme="minorHAnsi"/>
          <w:b/>
          <w:color w:val="000000" w:themeColor="text1"/>
          <w:sz w:val="20"/>
          <w:szCs w:val="20"/>
          <w:u w:val="single"/>
          <w:lang w:val="en-US" w:eastAsia="en-US"/>
        </w:rPr>
      </w:pPr>
      <w:r w:rsidRPr="00C971B0">
        <w:rPr>
          <w:rStyle w:val="s2"/>
          <w:rFonts w:asciiTheme="minorHAnsi" w:hAnsiTheme="minorHAnsi" w:cstheme="minorHAnsi"/>
          <w:color w:val="000000" w:themeColor="text1"/>
          <w:sz w:val="20"/>
          <w:szCs w:val="20"/>
        </w:rPr>
        <w:t>Signing and submit</w:t>
      </w:r>
      <w:r w:rsidR="00051DEB" w:rsidRPr="00C971B0">
        <w:rPr>
          <w:rStyle w:val="s2"/>
          <w:rFonts w:asciiTheme="minorHAnsi" w:hAnsiTheme="minorHAnsi" w:cstheme="minorHAnsi"/>
          <w:color w:val="000000" w:themeColor="text1"/>
          <w:sz w:val="20"/>
          <w:szCs w:val="20"/>
        </w:rPr>
        <w:t>ting</w:t>
      </w:r>
      <w:r w:rsidR="001541C0" w:rsidRPr="00C971B0">
        <w:rPr>
          <w:rStyle w:val="s2"/>
          <w:rFonts w:asciiTheme="minorHAnsi" w:hAnsiTheme="minorHAnsi" w:cstheme="minorHAnsi"/>
          <w:color w:val="000000" w:themeColor="text1"/>
          <w:sz w:val="20"/>
          <w:szCs w:val="20"/>
        </w:rPr>
        <w:t xml:space="preserve"> accurate</w:t>
      </w:r>
      <w:r w:rsidRPr="00C971B0">
        <w:rPr>
          <w:rStyle w:val="s2"/>
          <w:rFonts w:asciiTheme="minorHAnsi" w:hAnsiTheme="minorHAnsi" w:cstheme="minorHAnsi"/>
          <w:color w:val="000000" w:themeColor="text1"/>
          <w:sz w:val="20"/>
          <w:szCs w:val="20"/>
        </w:rPr>
        <w:t xml:space="preserve"> information to the learner files with Adobe Sign</w:t>
      </w:r>
      <w:r w:rsidR="001541C0" w:rsidRPr="00C971B0">
        <w:rPr>
          <w:rStyle w:val="s2"/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92DEC0A" w14:textId="320EAEEC" w:rsidR="00732C28" w:rsidRPr="00C971B0" w:rsidRDefault="00FE1BC8" w:rsidP="00051DEB">
      <w:pPr>
        <w:pStyle w:val="p1"/>
        <w:numPr>
          <w:ilvl w:val="0"/>
          <w:numId w:val="3"/>
        </w:numPr>
        <w:rPr>
          <w:rFonts w:asciiTheme="minorHAnsi" w:eastAsia="Batang" w:hAnsiTheme="minorHAnsi" w:cstheme="minorHAnsi"/>
          <w:b/>
          <w:color w:val="000000" w:themeColor="text1"/>
          <w:sz w:val="20"/>
          <w:szCs w:val="20"/>
          <w:u w:val="single"/>
          <w:lang w:val="en-US" w:eastAsia="en-US"/>
        </w:rPr>
      </w:pPr>
      <w:r w:rsidRPr="00C971B0">
        <w:rPr>
          <w:rStyle w:val="s2"/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F04829" w:rsidRPr="00C971B0">
        <w:rPr>
          <w:rStyle w:val="s2"/>
          <w:rFonts w:asciiTheme="minorHAnsi" w:hAnsiTheme="minorHAnsi" w:cstheme="minorHAnsi"/>
          <w:color w:val="000000" w:themeColor="text1"/>
          <w:sz w:val="20"/>
          <w:szCs w:val="20"/>
        </w:rPr>
        <w:t xml:space="preserve">upporting </w:t>
      </w:r>
      <w:r w:rsidRPr="00C971B0">
        <w:rPr>
          <w:rStyle w:val="s2"/>
          <w:rFonts w:asciiTheme="minorHAnsi" w:hAnsiTheme="minorHAnsi" w:cstheme="minorHAnsi"/>
          <w:color w:val="000000" w:themeColor="text1"/>
          <w:sz w:val="20"/>
          <w:szCs w:val="20"/>
        </w:rPr>
        <w:t>learners</w:t>
      </w:r>
      <w:r w:rsidR="00F04829" w:rsidRPr="00C971B0">
        <w:rPr>
          <w:rStyle w:val="s2"/>
          <w:rFonts w:asciiTheme="minorHAnsi" w:hAnsiTheme="minorHAnsi" w:cstheme="minorHAnsi"/>
          <w:color w:val="000000" w:themeColor="text1"/>
          <w:sz w:val="20"/>
          <w:szCs w:val="20"/>
        </w:rPr>
        <w:t xml:space="preserve"> through the</w:t>
      </w:r>
      <w:r w:rsidRPr="00C971B0">
        <w:rPr>
          <w:rStyle w:val="s2"/>
          <w:rFonts w:asciiTheme="minorHAnsi" w:hAnsiTheme="minorHAnsi" w:cstheme="minorHAnsi"/>
          <w:color w:val="000000" w:themeColor="text1"/>
          <w:sz w:val="20"/>
          <w:szCs w:val="20"/>
        </w:rPr>
        <w:t xml:space="preserve"> course </w:t>
      </w:r>
      <w:r w:rsidR="00F04829" w:rsidRPr="00C971B0">
        <w:rPr>
          <w:rStyle w:val="s2"/>
          <w:rFonts w:asciiTheme="minorHAnsi" w:hAnsiTheme="minorHAnsi" w:cstheme="minorHAnsi"/>
          <w:color w:val="000000" w:themeColor="text1"/>
          <w:sz w:val="20"/>
          <w:szCs w:val="20"/>
        </w:rPr>
        <w:t>onboarding system from enrolment through to induction</w:t>
      </w:r>
      <w:r w:rsidR="006165AC" w:rsidRPr="00C971B0">
        <w:rPr>
          <w:rStyle w:val="s2"/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5B231777" w14:textId="266BBB89" w:rsidR="002019CD" w:rsidRPr="00C971B0" w:rsidRDefault="002019CD" w:rsidP="004412CA">
      <w:pPr>
        <w:rPr>
          <w:rFonts w:eastAsia="Batang"/>
          <w:b/>
          <w:caps/>
          <w:color w:val="000000" w:themeColor="text1"/>
          <w:u w:val="single"/>
          <w:lang w:val="en-US" w:eastAsia="en-US"/>
        </w:rPr>
      </w:pPr>
    </w:p>
    <w:p w14:paraId="0E063EEE" w14:textId="77777777" w:rsidR="002019CD" w:rsidRPr="00C971B0" w:rsidRDefault="002019CD" w:rsidP="004412CA">
      <w:pPr>
        <w:rPr>
          <w:rFonts w:eastAsia="Batang"/>
          <w:b/>
          <w:caps/>
          <w:color w:val="000000" w:themeColor="text1"/>
          <w:u w:val="single"/>
          <w:lang w:val="en-US" w:eastAsia="en-US"/>
        </w:rPr>
      </w:pPr>
    </w:p>
    <w:p w14:paraId="31C51566" w14:textId="5F0843EF" w:rsidR="00A45F6A" w:rsidRPr="00C971B0" w:rsidRDefault="00A45F6A" w:rsidP="004412CA">
      <w:pPr>
        <w:rPr>
          <w:rFonts w:eastAsia="Batang"/>
          <w:b/>
          <w:caps/>
          <w:color w:val="000000" w:themeColor="text1"/>
          <w:u w:val="single"/>
          <w:lang w:val="en-US" w:eastAsia="en-US"/>
        </w:rPr>
      </w:pPr>
      <w:r w:rsidRPr="00C971B0">
        <w:rPr>
          <w:rFonts w:eastAsia="Batang"/>
          <w:b/>
          <w:caps/>
          <w:color w:val="000000" w:themeColor="text1"/>
          <w:u w:val="single"/>
          <w:lang w:val="en-US" w:eastAsia="en-US"/>
        </w:rPr>
        <w:t>Customer Service Officer – Leeds City Council</w:t>
      </w:r>
    </w:p>
    <w:p w14:paraId="1D40A88D" w14:textId="1540D8B9" w:rsidR="009A2C3D" w:rsidRPr="00C971B0" w:rsidRDefault="00A45F6A" w:rsidP="004412CA">
      <w:pPr>
        <w:rPr>
          <w:rFonts w:eastAsia="Batang"/>
          <w:b/>
          <w:caps/>
          <w:color w:val="000000" w:themeColor="text1"/>
          <w:lang w:val="en-US" w:eastAsia="en-US"/>
        </w:rPr>
      </w:pPr>
      <w:r w:rsidRPr="00C971B0">
        <w:rPr>
          <w:rFonts w:eastAsia="Batang"/>
          <w:b/>
          <w:caps/>
          <w:color w:val="000000" w:themeColor="text1"/>
          <w:lang w:val="en-US" w:eastAsia="en-US"/>
        </w:rPr>
        <w:t xml:space="preserve">March 2021 </w:t>
      </w:r>
      <w:r w:rsidR="00631915" w:rsidRPr="00C971B0">
        <w:rPr>
          <w:rFonts w:eastAsia="Batang"/>
          <w:b/>
          <w:caps/>
          <w:color w:val="000000" w:themeColor="text1"/>
          <w:lang w:val="en-US" w:eastAsia="en-US"/>
        </w:rPr>
        <w:t>-</w:t>
      </w:r>
      <w:r w:rsidRPr="00C971B0">
        <w:rPr>
          <w:rFonts w:eastAsia="Batang"/>
          <w:b/>
          <w:caps/>
          <w:color w:val="000000" w:themeColor="text1"/>
          <w:lang w:val="en-US" w:eastAsia="en-US"/>
        </w:rPr>
        <w:t xml:space="preserve"> </w:t>
      </w:r>
      <w:r w:rsidR="006165AC" w:rsidRPr="00C971B0">
        <w:rPr>
          <w:rFonts w:eastAsia="Batang"/>
          <w:b/>
          <w:caps/>
          <w:color w:val="000000" w:themeColor="text1"/>
          <w:lang w:val="en-US" w:eastAsia="en-US"/>
        </w:rPr>
        <w:t>November 2021</w:t>
      </w:r>
    </w:p>
    <w:p w14:paraId="4ADDAE1D" w14:textId="7C01F2E7" w:rsidR="004B3F2B" w:rsidRPr="00C971B0" w:rsidRDefault="004B3F2B" w:rsidP="00051DEB">
      <w:pPr>
        <w:pStyle w:val="ListParagraph"/>
        <w:numPr>
          <w:ilvl w:val="0"/>
          <w:numId w:val="4"/>
        </w:numPr>
        <w:divId w:val="987367794"/>
        <w:rPr>
          <w:rFonts w:eastAsia="Times New Roman"/>
          <w:color w:val="000000" w:themeColor="text1"/>
          <w:sz w:val="20"/>
          <w:szCs w:val="20"/>
        </w:rPr>
      </w:pPr>
      <w:r w:rsidRPr="00C971B0">
        <w:rPr>
          <w:rFonts w:eastAsia="Times New Roman"/>
          <w:color w:val="000000" w:themeColor="text1"/>
          <w:sz w:val="20"/>
          <w:szCs w:val="20"/>
        </w:rPr>
        <w:t xml:space="preserve">Taking switchboard calls from members of the public and </w:t>
      </w:r>
      <w:r w:rsidR="0090522E" w:rsidRPr="00C971B0">
        <w:rPr>
          <w:rFonts w:eastAsia="Times New Roman"/>
          <w:color w:val="000000" w:themeColor="text1"/>
          <w:sz w:val="20"/>
          <w:szCs w:val="20"/>
        </w:rPr>
        <w:t>transferring</w:t>
      </w:r>
      <w:r w:rsidRPr="00C971B0">
        <w:rPr>
          <w:rFonts w:eastAsia="Times New Roman"/>
          <w:color w:val="000000" w:themeColor="text1"/>
          <w:sz w:val="20"/>
          <w:szCs w:val="20"/>
        </w:rPr>
        <w:t xml:space="preserve"> to relevant departments after</w:t>
      </w:r>
      <w:r w:rsidR="00631566" w:rsidRPr="00C971B0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C971B0">
        <w:rPr>
          <w:rFonts w:eastAsia="Times New Roman"/>
          <w:color w:val="000000" w:themeColor="text1"/>
          <w:sz w:val="20"/>
          <w:szCs w:val="20"/>
        </w:rPr>
        <w:t>listening to their enquiry and identifying their needs.</w:t>
      </w:r>
    </w:p>
    <w:p w14:paraId="356D6F1E" w14:textId="77777777" w:rsidR="004B3F2B" w:rsidRPr="00C971B0" w:rsidRDefault="004B3F2B" w:rsidP="00051DEB">
      <w:pPr>
        <w:pStyle w:val="ListParagraph"/>
        <w:numPr>
          <w:ilvl w:val="0"/>
          <w:numId w:val="4"/>
        </w:numPr>
        <w:divId w:val="46951313"/>
        <w:rPr>
          <w:rFonts w:eastAsia="Times New Roman"/>
          <w:color w:val="000000" w:themeColor="text1"/>
          <w:sz w:val="20"/>
          <w:szCs w:val="20"/>
        </w:rPr>
      </w:pPr>
      <w:r w:rsidRPr="00C971B0">
        <w:rPr>
          <w:rFonts w:eastAsia="Times New Roman"/>
          <w:color w:val="000000" w:themeColor="text1"/>
          <w:sz w:val="20"/>
          <w:szCs w:val="20"/>
        </w:rPr>
        <w:t>Taking calls from Leeds residents regarding the local elections.</w:t>
      </w:r>
    </w:p>
    <w:p w14:paraId="09BCA50A" w14:textId="39A087C6" w:rsidR="00CC2EBB" w:rsidRPr="00C971B0" w:rsidRDefault="004B3F2B" w:rsidP="00051DEB">
      <w:pPr>
        <w:pStyle w:val="ListParagraph"/>
        <w:numPr>
          <w:ilvl w:val="0"/>
          <w:numId w:val="4"/>
        </w:numPr>
        <w:divId w:val="255671154"/>
        <w:rPr>
          <w:rFonts w:eastAsia="Times New Roman"/>
          <w:color w:val="000000" w:themeColor="text1"/>
          <w:sz w:val="20"/>
          <w:szCs w:val="20"/>
        </w:rPr>
      </w:pPr>
      <w:r w:rsidRPr="00C971B0">
        <w:rPr>
          <w:rFonts w:eastAsia="Times New Roman"/>
          <w:color w:val="000000" w:themeColor="text1"/>
          <w:sz w:val="20"/>
          <w:szCs w:val="20"/>
        </w:rPr>
        <w:t xml:space="preserve">Outbound calls to residents who </w:t>
      </w:r>
      <w:r w:rsidR="006F61EC" w:rsidRPr="00C971B0">
        <w:rPr>
          <w:rFonts w:eastAsia="Times New Roman"/>
          <w:color w:val="000000" w:themeColor="text1"/>
          <w:sz w:val="20"/>
          <w:szCs w:val="20"/>
        </w:rPr>
        <w:t xml:space="preserve">had </w:t>
      </w:r>
      <w:r w:rsidR="0090522E" w:rsidRPr="00C971B0">
        <w:rPr>
          <w:rFonts w:eastAsia="Times New Roman"/>
          <w:color w:val="000000" w:themeColor="text1"/>
          <w:sz w:val="20"/>
          <w:szCs w:val="20"/>
        </w:rPr>
        <w:t>received a</w:t>
      </w:r>
      <w:r w:rsidRPr="00C971B0">
        <w:rPr>
          <w:rFonts w:eastAsia="Times New Roman"/>
          <w:color w:val="000000" w:themeColor="text1"/>
          <w:sz w:val="20"/>
          <w:szCs w:val="20"/>
        </w:rPr>
        <w:t xml:space="preserve"> positive</w:t>
      </w:r>
      <w:r w:rsidR="0090522E" w:rsidRPr="00C971B0">
        <w:rPr>
          <w:rFonts w:eastAsia="Times New Roman"/>
          <w:color w:val="000000" w:themeColor="text1"/>
          <w:sz w:val="20"/>
          <w:szCs w:val="20"/>
        </w:rPr>
        <w:t xml:space="preserve"> test result</w:t>
      </w:r>
      <w:r w:rsidRPr="00C971B0">
        <w:rPr>
          <w:rFonts w:eastAsia="Times New Roman"/>
          <w:color w:val="000000" w:themeColor="text1"/>
          <w:sz w:val="20"/>
          <w:szCs w:val="20"/>
        </w:rPr>
        <w:t xml:space="preserve"> for </w:t>
      </w:r>
      <w:r w:rsidR="00B41499" w:rsidRPr="00C971B0">
        <w:rPr>
          <w:rFonts w:eastAsia="Times New Roman"/>
          <w:color w:val="000000" w:themeColor="text1"/>
          <w:sz w:val="20"/>
          <w:szCs w:val="20"/>
        </w:rPr>
        <w:t>COVID-19</w:t>
      </w:r>
      <w:r w:rsidRPr="00C971B0">
        <w:rPr>
          <w:rFonts w:eastAsia="Times New Roman"/>
          <w:color w:val="000000" w:themeColor="text1"/>
          <w:sz w:val="20"/>
          <w:szCs w:val="20"/>
        </w:rPr>
        <w:t xml:space="preserve"> to complete </w:t>
      </w:r>
      <w:r w:rsidR="00CC2EBB" w:rsidRPr="00C971B0">
        <w:rPr>
          <w:rFonts w:eastAsia="Times New Roman"/>
          <w:color w:val="000000" w:themeColor="text1"/>
          <w:sz w:val="20"/>
          <w:szCs w:val="20"/>
        </w:rPr>
        <w:t>the</w:t>
      </w:r>
      <w:r w:rsidRPr="00C971B0">
        <w:rPr>
          <w:rFonts w:eastAsia="Times New Roman"/>
          <w:color w:val="000000" w:themeColor="text1"/>
          <w:sz w:val="20"/>
          <w:szCs w:val="20"/>
        </w:rPr>
        <w:t xml:space="preserve"> Test and Trace </w:t>
      </w:r>
      <w:r w:rsidR="0071496A" w:rsidRPr="00C971B0">
        <w:rPr>
          <w:rFonts w:eastAsia="Times New Roman"/>
          <w:color w:val="000000" w:themeColor="text1"/>
          <w:sz w:val="20"/>
          <w:szCs w:val="20"/>
        </w:rPr>
        <w:t>questionnaire.</w:t>
      </w:r>
    </w:p>
    <w:p w14:paraId="7914E747" w14:textId="77777777" w:rsidR="00CC2EBB" w:rsidRPr="00C971B0" w:rsidRDefault="00CC2EBB" w:rsidP="00051DEB">
      <w:pPr>
        <w:pStyle w:val="ListParagraph"/>
        <w:numPr>
          <w:ilvl w:val="0"/>
          <w:numId w:val="4"/>
        </w:numPr>
        <w:divId w:val="255671154"/>
        <w:rPr>
          <w:rFonts w:eastAsia="Times New Roman"/>
          <w:color w:val="000000" w:themeColor="text1"/>
          <w:sz w:val="20"/>
          <w:szCs w:val="20"/>
        </w:rPr>
      </w:pPr>
      <w:r w:rsidRPr="00C971B0">
        <w:rPr>
          <w:rFonts w:eastAsia="Times New Roman"/>
          <w:color w:val="000000" w:themeColor="text1"/>
          <w:sz w:val="20"/>
          <w:szCs w:val="20"/>
        </w:rPr>
        <w:t xml:space="preserve">Giving basic </w:t>
      </w:r>
      <w:r w:rsidR="004B3F2B" w:rsidRPr="00C971B0">
        <w:rPr>
          <w:rFonts w:eastAsia="Times New Roman"/>
          <w:color w:val="000000" w:themeColor="text1"/>
          <w:sz w:val="20"/>
          <w:szCs w:val="20"/>
        </w:rPr>
        <w:t>health information</w:t>
      </w:r>
      <w:r w:rsidRPr="00C971B0">
        <w:rPr>
          <w:rFonts w:eastAsia="Times New Roman"/>
          <w:color w:val="000000" w:themeColor="text1"/>
          <w:sz w:val="20"/>
          <w:szCs w:val="20"/>
        </w:rPr>
        <w:t>.</w:t>
      </w:r>
    </w:p>
    <w:p w14:paraId="2F6F0FDD" w14:textId="77777777" w:rsidR="00657C03" w:rsidRPr="00C971B0" w:rsidRDefault="00CC2EBB" w:rsidP="00DB7DD0">
      <w:pPr>
        <w:pStyle w:val="ListParagraph"/>
        <w:numPr>
          <w:ilvl w:val="0"/>
          <w:numId w:val="4"/>
        </w:numPr>
        <w:divId w:val="255671154"/>
        <w:rPr>
          <w:rFonts w:eastAsia="Times New Roman"/>
          <w:color w:val="000000" w:themeColor="text1"/>
          <w:sz w:val="20"/>
          <w:szCs w:val="20"/>
        </w:rPr>
      </w:pPr>
      <w:r w:rsidRPr="00C971B0">
        <w:rPr>
          <w:rFonts w:eastAsia="Times New Roman"/>
          <w:color w:val="000000" w:themeColor="text1"/>
          <w:sz w:val="20"/>
          <w:szCs w:val="20"/>
        </w:rPr>
        <w:t>S</w:t>
      </w:r>
      <w:r w:rsidR="004B3F2B" w:rsidRPr="00C971B0">
        <w:rPr>
          <w:rFonts w:eastAsia="Times New Roman"/>
          <w:color w:val="000000" w:themeColor="text1"/>
          <w:sz w:val="20"/>
          <w:szCs w:val="20"/>
        </w:rPr>
        <w:t>ignpost</w:t>
      </w:r>
      <w:r w:rsidRPr="00C971B0">
        <w:rPr>
          <w:rFonts w:eastAsia="Times New Roman"/>
          <w:color w:val="000000" w:themeColor="text1"/>
          <w:sz w:val="20"/>
          <w:szCs w:val="20"/>
        </w:rPr>
        <w:t>ing</w:t>
      </w:r>
      <w:r w:rsidR="004B3F2B" w:rsidRPr="00C971B0">
        <w:rPr>
          <w:rFonts w:eastAsia="Times New Roman"/>
          <w:color w:val="000000" w:themeColor="text1"/>
          <w:sz w:val="20"/>
          <w:szCs w:val="20"/>
        </w:rPr>
        <w:t xml:space="preserve"> for any</w:t>
      </w:r>
      <w:r w:rsidRPr="00C971B0">
        <w:rPr>
          <w:rFonts w:eastAsia="Times New Roman"/>
          <w:color w:val="000000" w:themeColor="text1"/>
          <w:sz w:val="20"/>
          <w:szCs w:val="20"/>
        </w:rPr>
        <w:t xml:space="preserve"> potential</w:t>
      </w:r>
      <w:r w:rsidR="004B3F2B" w:rsidRPr="00C971B0">
        <w:rPr>
          <w:rFonts w:eastAsia="Times New Roman"/>
          <w:color w:val="000000" w:themeColor="text1"/>
          <w:sz w:val="20"/>
          <w:szCs w:val="20"/>
        </w:rPr>
        <w:t xml:space="preserve"> welfare needs.</w:t>
      </w:r>
    </w:p>
    <w:p w14:paraId="6FC0B430" w14:textId="04939AE2" w:rsidR="002019CD" w:rsidRPr="00C971B0" w:rsidRDefault="00657C03" w:rsidP="00DB7DD0">
      <w:pPr>
        <w:pStyle w:val="ListParagraph"/>
        <w:numPr>
          <w:ilvl w:val="0"/>
          <w:numId w:val="4"/>
        </w:numPr>
        <w:divId w:val="255671154"/>
        <w:rPr>
          <w:rFonts w:eastAsia="Times New Roman"/>
          <w:color w:val="000000" w:themeColor="text1"/>
          <w:sz w:val="20"/>
          <w:szCs w:val="20"/>
        </w:rPr>
      </w:pPr>
      <w:r w:rsidRPr="00C971B0">
        <w:rPr>
          <w:rFonts w:eastAsia="Times New Roman"/>
          <w:color w:val="000000" w:themeColor="text1"/>
          <w:sz w:val="20"/>
          <w:szCs w:val="20"/>
        </w:rPr>
        <w:t>Adhering to GDPR regulations and prioritising residents’ confidentiality</w:t>
      </w:r>
      <w:r w:rsidRPr="00C971B0">
        <w:rPr>
          <w:rFonts w:eastAsia="Times New Roman"/>
          <w:color w:val="000000" w:themeColor="text1"/>
          <w:sz w:val="20"/>
          <w:szCs w:val="20"/>
        </w:rPr>
        <w:br/>
      </w:r>
      <w:r w:rsidR="002019CD" w:rsidRPr="00C971B0">
        <w:rPr>
          <w:rFonts w:eastAsia="Times New Roman"/>
          <w:color w:val="000000" w:themeColor="text1"/>
          <w:sz w:val="20"/>
          <w:szCs w:val="20"/>
        </w:rPr>
        <w:br/>
      </w:r>
    </w:p>
    <w:p w14:paraId="08B3EAE0" w14:textId="4D41C8C9" w:rsidR="004412CA" w:rsidRPr="00C971B0" w:rsidRDefault="004412CA" w:rsidP="00DB7DD0">
      <w:pPr>
        <w:rPr>
          <w:rFonts w:eastAsia="Times New Roman"/>
          <w:color w:val="000000" w:themeColor="text1"/>
        </w:rPr>
      </w:pPr>
      <w:r w:rsidRPr="00C971B0">
        <w:rPr>
          <w:rFonts w:eastAsia="Batang"/>
          <w:b/>
          <w:caps/>
          <w:color w:val="000000" w:themeColor="text1"/>
          <w:u w:val="single"/>
          <w:lang w:eastAsia="en-US"/>
        </w:rPr>
        <w:t>HR Administrator - Jet2.com and Jet2holidays</w:t>
      </w:r>
    </w:p>
    <w:p w14:paraId="038BAA9D" w14:textId="1C48B831" w:rsidR="009A2C3D" w:rsidRPr="00C971B0" w:rsidRDefault="004412CA" w:rsidP="004412CA">
      <w:pPr>
        <w:rPr>
          <w:rFonts w:eastAsia="Batang"/>
          <w:b/>
          <w:caps/>
          <w:color w:val="000000" w:themeColor="text1"/>
          <w:lang w:eastAsia="en-US"/>
        </w:rPr>
      </w:pPr>
      <w:r w:rsidRPr="00C971B0">
        <w:rPr>
          <w:rFonts w:eastAsia="Batang"/>
          <w:b/>
          <w:caps/>
          <w:color w:val="000000" w:themeColor="text1"/>
          <w:lang w:eastAsia="en-US"/>
        </w:rPr>
        <w:t xml:space="preserve">February 2020 </w:t>
      </w:r>
      <w:r w:rsidR="00631915" w:rsidRPr="00C971B0">
        <w:rPr>
          <w:rFonts w:eastAsia="Batang"/>
          <w:b/>
          <w:caps/>
          <w:color w:val="000000" w:themeColor="text1"/>
          <w:lang w:eastAsia="en-US"/>
        </w:rPr>
        <w:t>-</w:t>
      </w:r>
      <w:r w:rsidRPr="00C971B0">
        <w:rPr>
          <w:rFonts w:eastAsia="Batang"/>
          <w:b/>
          <w:caps/>
          <w:color w:val="000000" w:themeColor="text1"/>
          <w:lang w:eastAsia="en-US"/>
        </w:rPr>
        <w:t xml:space="preserve"> </w:t>
      </w:r>
      <w:r w:rsidR="00CE6EAD" w:rsidRPr="00C971B0">
        <w:rPr>
          <w:rFonts w:eastAsia="Batang"/>
          <w:b/>
          <w:caps/>
          <w:color w:val="000000" w:themeColor="text1"/>
          <w:lang w:eastAsia="en-US"/>
        </w:rPr>
        <w:t>March 2020</w:t>
      </w:r>
    </w:p>
    <w:p w14:paraId="27E8F0F9" w14:textId="77777777" w:rsidR="00B82C21" w:rsidRPr="00C971B0" w:rsidRDefault="00B82C21" w:rsidP="00B82C21">
      <w:pPr>
        <w:pStyle w:val="ListParagraph"/>
        <w:numPr>
          <w:ilvl w:val="0"/>
          <w:numId w:val="6"/>
        </w:numPr>
        <w:rPr>
          <w:rFonts w:eastAsia="Batang"/>
          <w:bC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Compiling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and send</w:t>
      </w: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ing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out reference requests. </w:t>
      </w:r>
    </w:p>
    <w:p w14:paraId="59555FCF" w14:textId="71DEBFA5" w:rsidR="00AB48FA" w:rsidRPr="00C971B0" w:rsidRDefault="00B82C21" w:rsidP="00B82C21">
      <w:pPr>
        <w:pStyle w:val="ListParagraph"/>
        <w:numPr>
          <w:ilvl w:val="0"/>
          <w:numId w:val="6"/>
        </w:numPr>
        <w:rPr>
          <w:rFonts w:eastAsia="Batang"/>
          <w:bC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Processing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leaver </w:t>
      </w:r>
      <w:r w:rsidR="004F7B3B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information:</w:t>
      </w: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removing their hard copy/paper files from the employee fil</w:t>
      </w: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es,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ensuring </w:t>
      </w: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the files </w:t>
      </w:r>
      <w:r w:rsidR="0071496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archival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for 7 years under GDPR regulations, also ensuring that electronic files were </w:t>
      </w:r>
      <w:r w:rsidR="0071496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organised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into the leavers folders</w:t>
      </w: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on the </w:t>
      </w:r>
      <w:r w:rsidR="00281692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Jet2 </w:t>
      </w:r>
      <w:r w:rsidR="00682369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database.</w:t>
      </w:r>
    </w:p>
    <w:p w14:paraId="3B497B5D" w14:textId="232EDEE9" w:rsidR="00AB48FA" w:rsidRPr="00C971B0" w:rsidRDefault="00682369" w:rsidP="00EB6473">
      <w:pPr>
        <w:pStyle w:val="ListParagraph"/>
        <w:numPr>
          <w:ilvl w:val="0"/>
          <w:numId w:val="6"/>
        </w:numPr>
        <w:rPr>
          <w:rFonts w:eastAsia="Batang"/>
          <w:bC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P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roducing acceptance of resignation letters</w:t>
      </w: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; advising on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Jet2.com and Jet2holidays leavers protocol</w:t>
      </w: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, 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includ</w:t>
      </w: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ing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last pay details, annual leave adjustments, returning of company property and uniforms.</w:t>
      </w:r>
    </w:p>
    <w:p w14:paraId="7FBED453" w14:textId="34E9B1F4" w:rsidR="002019CD" w:rsidRPr="00C971B0" w:rsidRDefault="004F7B3B" w:rsidP="002019CD">
      <w:pPr>
        <w:pStyle w:val="ListParagraph"/>
        <w:numPr>
          <w:ilvl w:val="0"/>
          <w:numId w:val="6"/>
        </w:numPr>
        <w:rPr>
          <w:rFonts w:eastAsia="Batang"/>
          <w:bC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Producing and sending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</w:t>
      </w:r>
      <w:r w:rsidR="002278D3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parental leave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</w:t>
      </w:r>
      <w:r w:rsidR="00723B73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letters,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</w:t>
      </w: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outlining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</w:t>
      </w:r>
      <w:r w:rsidR="0071496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employees’ entitlement</w:t>
      </w: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for time off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</w:t>
      </w:r>
      <w:r w:rsidR="00723B73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and</w:t>
      </w:r>
      <w:r w:rsidR="00AB48F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including pay details.</w:t>
      </w:r>
      <w:r w:rsidR="00657C03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br/>
      </w:r>
    </w:p>
    <w:p w14:paraId="10A72845" w14:textId="77777777" w:rsidR="00757620" w:rsidRPr="00C971B0" w:rsidRDefault="00757620" w:rsidP="004412CA">
      <w:pPr>
        <w:rPr>
          <w:rFonts w:eastAsia="Batang"/>
          <w:b/>
          <w:color w:val="000000" w:themeColor="text1"/>
          <w:sz w:val="20"/>
          <w:szCs w:val="20"/>
          <w:u w:val="single"/>
          <w:lang w:eastAsia="en-US"/>
        </w:rPr>
      </w:pPr>
    </w:p>
    <w:p w14:paraId="7433DA54" w14:textId="77777777" w:rsidR="004412CA" w:rsidRPr="00C971B0" w:rsidRDefault="004412CA" w:rsidP="004412CA">
      <w:pPr>
        <w:rPr>
          <w:rFonts w:eastAsia="Batang"/>
          <w:b/>
          <w:caps/>
          <w:color w:val="000000" w:themeColor="text1"/>
          <w:u w:val="single"/>
          <w:lang w:eastAsia="en-US"/>
        </w:rPr>
      </w:pPr>
      <w:r w:rsidRPr="00C971B0">
        <w:rPr>
          <w:rFonts w:eastAsia="Batang"/>
          <w:b/>
          <w:caps/>
          <w:color w:val="000000" w:themeColor="text1"/>
          <w:u w:val="single"/>
          <w:lang w:eastAsia="en-US"/>
        </w:rPr>
        <w:t xml:space="preserve">Tele-interviewer – </w:t>
      </w:r>
      <w:r w:rsidR="00952B0E" w:rsidRPr="00C971B0">
        <w:rPr>
          <w:rFonts w:eastAsia="Batang"/>
          <w:b/>
          <w:caps/>
          <w:color w:val="000000" w:themeColor="text1"/>
          <w:u w:val="single"/>
          <w:lang w:eastAsia="en-US"/>
        </w:rPr>
        <w:t>LifeSearch</w:t>
      </w:r>
    </w:p>
    <w:p w14:paraId="12DC4198" w14:textId="723F66D0" w:rsidR="009A2C3D" w:rsidRPr="00C971B0" w:rsidRDefault="004412CA" w:rsidP="004412CA">
      <w:pPr>
        <w:rPr>
          <w:rFonts w:eastAsia="Batang"/>
          <w:b/>
          <w:caps/>
          <w:color w:val="000000" w:themeColor="text1"/>
          <w:lang w:eastAsia="en-US"/>
        </w:rPr>
      </w:pPr>
      <w:r w:rsidRPr="00C971B0">
        <w:rPr>
          <w:rFonts w:eastAsia="Batang"/>
          <w:b/>
          <w:caps/>
          <w:color w:val="000000" w:themeColor="text1"/>
          <w:lang w:eastAsia="en-US"/>
        </w:rPr>
        <w:t xml:space="preserve">February 2018 </w:t>
      </w:r>
      <w:r w:rsidR="00631915" w:rsidRPr="00C971B0">
        <w:rPr>
          <w:rFonts w:eastAsia="Batang"/>
          <w:b/>
          <w:caps/>
          <w:color w:val="000000" w:themeColor="text1"/>
          <w:lang w:eastAsia="en-US"/>
        </w:rPr>
        <w:t>-</w:t>
      </w:r>
      <w:r w:rsidRPr="00C971B0">
        <w:rPr>
          <w:rFonts w:eastAsia="Batang"/>
          <w:b/>
          <w:caps/>
          <w:color w:val="000000" w:themeColor="text1"/>
          <w:lang w:eastAsia="en-US"/>
        </w:rPr>
        <w:t xml:space="preserve"> October 2019</w:t>
      </w:r>
    </w:p>
    <w:p w14:paraId="640171AC" w14:textId="77777777" w:rsidR="00657C03" w:rsidRPr="00C971B0" w:rsidRDefault="004F7B3B" w:rsidP="002278D3">
      <w:pPr>
        <w:pStyle w:val="ListParagraph"/>
        <w:numPr>
          <w:ilvl w:val="0"/>
          <w:numId w:val="7"/>
        </w:numPr>
        <w:rPr>
          <w:rFonts w:eastAsia="Batang"/>
          <w:bC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Working to a diary</w:t>
      </w:r>
      <w:r w:rsidR="00657C03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in an efficient and accurate manner</w:t>
      </w:r>
    </w:p>
    <w:p w14:paraId="6F8D9245" w14:textId="0573DAD3" w:rsidR="002278D3" w:rsidRPr="00C971B0" w:rsidRDefault="00657C03" w:rsidP="002278D3">
      <w:pPr>
        <w:pStyle w:val="ListParagraph"/>
        <w:numPr>
          <w:ilvl w:val="0"/>
          <w:numId w:val="7"/>
        </w:numPr>
        <w:rPr>
          <w:rFonts w:eastAsia="Batang"/>
          <w:bC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M</w:t>
      </w:r>
      <w:r w:rsidR="004F7B3B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aking outbound calls to clients, t</w:t>
      </w:r>
      <w:r w:rsidR="004412C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aking </w:t>
      </w:r>
      <w:r w:rsidR="004F7B3B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them</w:t>
      </w:r>
      <w:r w:rsidR="004412C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through Life Insurance applications in an accurate and time effective manner.</w:t>
      </w:r>
    </w:p>
    <w:p w14:paraId="38FE7322" w14:textId="1F858F4E" w:rsidR="004412CA" w:rsidRPr="00C971B0" w:rsidRDefault="004412CA" w:rsidP="002278D3">
      <w:pPr>
        <w:pStyle w:val="ListParagraph"/>
        <w:numPr>
          <w:ilvl w:val="0"/>
          <w:numId w:val="7"/>
        </w:numPr>
        <w:rPr>
          <w:rFonts w:eastAsia="Batang"/>
          <w:bC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Complying to GDPR regulations.</w:t>
      </w:r>
    </w:p>
    <w:p w14:paraId="1493BB85" w14:textId="555EA5F6" w:rsidR="004412CA" w:rsidRPr="00C971B0" w:rsidRDefault="004412CA" w:rsidP="002278D3">
      <w:pPr>
        <w:pStyle w:val="ListParagraph"/>
        <w:numPr>
          <w:ilvl w:val="0"/>
          <w:numId w:val="7"/>
        </w:numPr>
        <w:rPr>
          <w:rFonts w:eastAsia="Batang"/>
          <w:bC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Communicating with other departments and insurers</w:t>
      </w:r>
      <w:r w:rsidR="00657C03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during the client journey</w:t>
      </w: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to ensure </w:t>
      </w:r>
      <w:r w:rsidR="00657C03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the </w:t>
      </w:r>
      <w:r w:rsidR="004F7B3B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process ran as smoothly as possible</w:t>
      </w:r>
      <w:r w:rsidR="00657C03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for the </w:t>
      </w:r>
      <w:r w:rsidR="0071496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client.</w:t>
      </w:r>
    </w:p>
    <w:p w14:paraId="028D88DB" w14:textId="240B550B" w:rsidR="00FE1DCD" w:rsidRPr="00C971B0" w:rsidRDefault="004F7B3B" w:rsidP="002278D3">
      <w:pPr>
        <w:pStyle w:val="NormalWeb"/>
        <w:numPr>
          <w:ilvl w:val="0"/>
          <w:numId w:val="7"/>
        </w:numPr>
        <w:spacing w:before="0" w:beforeAutospacing="0" w:after="0" w:afterAutospacing="0"/>
        <w:divId w:val="74248492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1B0">
        <w:rPr>
          <w:rFonts w:asciiTheme="minorHAnsi" w:hAnsiTheme="minorHAnsi" w:cstheme="minorHAnsi"/>
          <w:color w:val="000000" w:themeColor="text1"/>
          <w:sz w:val="20"/>
          <w:szCs w:val="20"/>
        </w:rPr>
        <w:t>Being</w:t>
      </w:r>
      <w:r w:rsidR="00FE1DCD" w:rsidRPr="00C971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flexible enough to pick up any of my colleagues calls if </w:t>
      </w:r>
      <w:r w:rsidR="00AF1C1C" w:rsidRPr="00C971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they were </w:t>
      </w:r>
      <w:r w:rsidR="006E4A8E" w:rsidRPr="00C971B0">
        <w:rPr>
          <w:rFonts w:asciiTheme="minorHAnsi" w:hAnsiTheme="minorHAnsi" w:cstheme="minorHAnsi"/>
          <w:color w:val="000000" w:themeColor="text1"/>
          <w:sz w:val="20"/>
          <w:szCs w:val="20"/>
        </w:rPr>
        <w:t>absent or running late</w:t>
      </w:r>
      <w:r w:rsidR="00191F8C" w:rsidRPr="00C971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E1DCD" w:rsidRPr="00C971B0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79C78910" w14:textId="7954C507" w:rsidR="00054270" w:rsidRPr="00C971B0" w:rsidRDefault="004F7B3B" w:rsidP="004412CA">
      <w:pPr>
        <w:pStyle w:val="NormalWeb"/>
        <w:numPr>
          <w:ilvl w:val="0"/>
          <w:numId w:val="7"/>
        </w:numPr>
        <w:spacing w:before="0" w:beforeAutospacing="0" w:after="0" w:afterAutospacing="0"/>
        <w:divId w:val="74248492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71B0">
        <w:rPr>
          <w:rFonts w:asciiTheme="minorHAnsi" w:hAnsiTheme="minorHAnsi" w:cstheme="minorHAnsi"/>
          <w:color w:val="000000" w:themeColor="text1"/>
          <w:sz w:val="20"/>
          <w:szCs w:val="20"/>
        </w:rPr>
        <w:t>Data Entry -</w:t>
      </w:r>
      <w:r w:rsidR="00FE1DCD" w:rsidRPr="00C971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picking up applications where there had been an error and correcting this and submitting the correct information to the insurer.</w:t>
      </w:r>
      <w:r w:rsidR="00657C03" w:rsidRPr="00C971B0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</w:p>
    <w:p w14:paraId="39E1C71B" w14:textId="4357EACA" w:rsidR="001B5D7C" w:rsidRPr="00C971B0" w:rsidRDefault="001B5D7C" w:rsidP="002019CD">
      <w:pPr>
        <w:pStyle w:val="NormalWeb"/>
        <w:spacing w:before="0" w:beforeAutospacing="0" w:after="0" w:afterAutospacing="0"/>
        <w:ind w:left="720"/>
        <w:divId w:val="742484923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6E220A2" w14:textId="286AEB4B" w:rsidR="004412CA" w:rsidRPr="00C971B0" w:rsidRDefault="004412CA" w:rsidP="004412CA">
      <w:pPr>
        <w:rPr>
          <w:rFonts w:eastAsia="Batang"/>
          <w:b/>
          <w:caps/>
          <w:color w:val="000000" w:themeColor="text1"/>
          <w:u w:val="single"/>
          <w:lang w:eastAsia="en-US"/>
        </w:rPr>
      </w:pPr>
      <w:r w:rsidRPr="00C971B0">
        <w:rPr>
          <w:rFonts w:eastAsia="Batang"/>
          <w:b/>
          <w:caps/>
          <w:color w:val="000000" w:themeColor="text1"/>
          <w:u w:val="single"/>
          <w:lang w:eastAsia="en-US"/>
        </w:rPr>
        <w:t xml:space="preserve">Customer </w:t>
      </w:r>
      <w:r w:rsidR="004C6386" w:rsidRPr="00C971B0">
        <w:rPr>
          <w:rFonts w:eastAsia="Batang"/>
          <w:b/>
          <w:caps/>
          <w:color w:val="000000" w:themeColor="text1"/>
          <w:u w:val="single"/>
          <w:lang w:eastAsia="en-US"/>
        </w:rPr>
        <w:t>S</w:t>
      </w:r>
      <w:r w:rsidRPr="00C971B0">
        <w:rPr>
          <w:rFonts w:eastAsia="Batang"/>
          <w:b/>
          <w:caps/>
          <w:color w:val="000000" w:themeColor="text1"/>
          <w:u w:val="single"/>
          <w:lang w:eastAsia="en-US"/>
        </w:rPr>
        <w:t xml:space="preserve">ervice </w:t>
      </w:r>
      <w:r w:rsidR="004C6386" w:rsidRPr="00C971B0">
        <w:rPr>
          <w:rFonts w:eastAsia="Batang"/>
          <w:b/>
          <w:caps/>
          <w:color w:val="000000" w:themeColor="text1"/>
          <w:u w:val="single"/>
          <w:lang w:eastAsia="en-US"/>
        </w:rPr>
        <w:t>A</w:t>
      </w:r>
      <w:r w:rsidRPr="00C971B0">
        <w:rPr>
          <w:rFonts w:eastAsia="Batang"/>
          <w:b/>
          <w:caps/>
          <w:color w:val="000000" w:themeColor="text1"/>
          <w:u w:val="single"/>
          <w:lang w:eastAsia="en-US"/>
        </w:rPr>
        <w:t>dvisor – MASTA Travel Health</w:t>
      </w:r>
    </w:p>
    <w:p w14:paraId="249FDE83" w14:textId="7D6FC61B" w:rsidR="009A2C3D" w:rsidRPr="00C971B0" w:rsidRDefault="004412CA" w:rsidP="004412CA">
      <w:pPr>
        <w:rPr>
          <w:rFonts w:eastAsia="Batang"/>
          <w:b/>
          <w:bCs/>
          <w:caps/>
          <w:color w:val="000000" w:themeColor="text1"/>
          <w:lang w:eastAsia="en-US"/>
        </w:rPr>
      </w:pPr>
      <w:r w:rsidRPr="00C971B0">
        <w:rPr>
          <w:rFonts w:eastAsia="Batang"/>
          <w:b/>
          <w:bCs/>
          <w:caps/>
          <w:color w:val="000000" w:themeColor="text1"/>
          <w:lang w:eastAsia="en-US"/>
        </w:rPr>
        <w:t xml:space="preserve">September 2017 </w:t>
      </w:r>
      <w:r w:rsidR="00631915" w:rsidRPr="00C971B0">
        <w:rPr>
          <w:rFonts w:eastAsia="Batang"/>
          <w:b/>
          <w:bCs/>
          <w:caps/>
          <w:color w:val="000000" w:themeColor="text1"/>
          <w:lang w:eastAsia="en-US"/>
        </w:rPr>
        <w:t>-</w:t>
      </w:r>
      <w:r w:rsidRPr="00C971B0">
        <w:rPr>
          <w:rFonts w:eastAsia="Batang"/>
          <w:b/>
          <w:bCs/>
          <w:caps/>
          <w:color w:val="000000" w:themeColor="text1"/>
          <w:lang w:eastAsia="en-US"/>
        </w:rPr>
        <w:t xml:space="preserve"> January 2018</w:t>
      </w:r>
    </w:p>
    <w:p w14:paraId="06F82479" w14:textId="77777777" w:rsidR="004F7B3B" w:rsidRPr="00C971B0" w:rsidRDefault="004F7B3B" w:rsidP="005733A9">
      <w:pPr>
        <w:pStyle w:val="ListParagraph"/>
        <w:numPr>
          <w:ilvl w:val="0"/>
          <w:numId w:val="8"/>
        </w:numPr>
        <w:rPr>
          <w:rFonts w:eastAsia="Batang"/>
          <w:bC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Inbound</w:t>
      </w:r>
      <w:r w:rsidR="004412C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calls and emails from customers past and present of </w:t>
      </w:r>
      <w:r w:rsidR="00732C28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MASTA</w:t>
      </w:r>
    </w:p>
    <w:p w14:paraId="0CF4B9B0" w14:textId="324DE330" w:rsidR="004F7B3B" w:rsidRPr="00C971B0" w:rsidRDefault="004F7B3B" w:rsidP="005733A9">
      <w:pPr>
        <w:pStyle w:val="ListParagraph"/>
        <w:numPr>
          <w:ilvl w:val="0"/>
          <w:numId w:val="8"/>
        </w:numPr>
        <w:rPr>
          <w:rFonts w:eastAsia="Batang"/>
          <w:bC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lastRenderedPageBreak/>
        <w:t>B</w:t>
      </w:r>
      <w:r w:rsidR="004412C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ooking </w:t>
      </w: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customers</w:t>
      </w:r>
      <w:r w:rsidR="004412C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in</w:t>
      </w:r>
      <w:r w:rsidR="009A2C3D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to the clinic diaries</w:t>
      </w:r>
      <w:r w:rsidR="004412CA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for appointments for their travel vaccinations. </w:t>
      </w:r>
    </w:p>
    <w:p w14:paraId="25D4F0EE" w14:textId="77777777" w:rsidR="004F7B3B" w:rsidRPr="00C971B0" w:rsidRDefault="004412CA" w:rsidP="005733A9">
      <w:pPr>
        <w:pStyle w:val="ListParagraph"/>
        <w:numPr>
          <w:ilvl w:val="0"/>
          <w:numId w:val="8"/>
        </w:numPr>
        <w:rPr>
          <w:rFonts w:eastAsia="Batang"/>
          <w:bC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Dealing with stock and appointment queries from the clinics and GP’s. </w:t>
      </w:r>
    </w:p>
    <w:p w14:paraId="474FD102" w14:textId="77777777" w:rsidR="00423B13" w:rsidRPr="00C971B0" w:rsidRDefault="004412CA" w:rsidP="005733A9">
      <w:pPr>
        <w:pStyle w:val="ListParagraph"/>
        <w:numPr>
          <w:ilvl w:val="0"/>
          <w:numId w:val="8"/>
        </w:numPr>
        <w:rPr>
          <w:rFonts w:eastAsia="Batang"/>
          <w:bC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Occasional problem solving whenever issues would arise with the clinics and any booking issues.</w:t>
      </w:r>
      <w:r w:rsidR="00975DA4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5C4FF55D" w14:textId="44178D1C" w:rsidR="00D77483" w:rsidRPr="00C971B0" w:rsidRDefault="00423B13" w:rsidP="005733A9">
      <w:pPr>
        <w:pStyle w:val="ListParagraph"/>
        <w:numPr>
          <w:ilvl w:val="0"/>
          <w:numId w:val="8"/>
        </w:numPr>
        <w:rPr>
          <w:rFonts w:eastAsia="Batang"/>
          <w:bC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t>Working from a diary effectively</w:t>
      </w:r>
      <w:r w:rsidR="00657C03" w:rsidRPr="00C971B0">
        <w:rPr>
          <w:rFonts w:eastAsia="Batang"/>
          <w:bCs/>
          <w:color w:val="000000" w:themeColor="text1"/>
          <w:sz w:val="20"/>
          <w:szCs w:val="20"/>
          <w:lang w:eastAsia="en-US"/>
        </w:rPr>
        <w:br/>
      </w:r>
    </w:p>
    <w:p w14:paraId="3513375D" w14:textId="77777777" w:rsidR="002019CD" w:rsidRPr="00C971B0" w:rsidRDefault="002019CD" w:rsidP="004412CA">
      <w:pPr>
        <w:rPr>
          <w:rFonts w:eastAsia="Batang"/>
          <w:b/>
          <w:caps/>
          <w:color w:val="000000" w:themeColor="text1"/>
          <w:u w:val="single"/>
          <w:lang w:eastAsia="en-US"/>
        </w:rPr>
      </w:pPr>
    </w:p>
    <w:p w14:paraId="7070C1F8" w14:textId="57697781" w:rsidR="004412CA" w:rsidRPr="00C971B0" w:rsidRDefault="004412CA" w:rsidP="004412CA">
      <w:pPr>
        <w:rPr>
          <w:rFonts w:eastAsia="Batang"/>
          <w:b/>
          <w:caps/>
          <w:color w:val="000000" w:themeColor="text1"/>
          <w:u w:val="single"/>
          <w:lang w:eastAsia="en-US"/>
        </w:rPr>
      </w:pPr>
      <w:r w:rsidRPr="00C971B0">
        <w:rPr>
          <w:rFonts w:eastAsia="Batang"/>
          <w:b/>
          <w:caps/>
          <w:color w:val="000000" w:themeColor="text1"/>
          <w:u w:val="single"/>
          <w:lang w:eastAsia="en-US"/>
        </w:rPr>
        <w:t xml:space="preserve">Customer </w:t>
      </w:r>
      <w:r w:rsidR="006E2940" w:rsidRPr="00C971B0">
        <w:rPr>
          <w:rFonts w:eastAsia="Batang"/>
          <w:b/>
          <w:caps/>
          <w:color w:val="000000" w:themeColor="text1"/>
          <w:u w:val="single"/>
          <w:lang w:eastAsia="en-US"/>
        </w:rPr>
        <w:t>S</w:t>
      </w:r>
      <w:r w:rsidRPr="00C971B0">
        <w:rPr>
          <w:rFonts w:eastAsia="Batang"/>
          <w:b/>
          <w:caps/>
          <w:color w:val="000000" w:themeColor="text1"/>
          <w:u w:val="single"/>
          <w:lang w:eastAsia="en-US"/>
        </w:rPr>
        <w:t xml:space="preserve">ervice </w:t>
      </w:r>
      <w:r w:rsidR="006E2940" w:rsidRPr="00C971B0">
        <w:rPr>
          <w:rFonts w:eastAsia="Batang"/>
          <w:b/>
          <w:caps/>
          <w:color w:val="000000" w:themeColor="text1"/>
          <w:u w:val="single"/>
          <w:lang w:eastAsia="en-US"/>
        </w:rPr>
        <w:t>A</w:t>
      </w:r>
      <w:r w:rsidRPr="00C971B0">
        <w:rPr>
          <w:rFonts w:eastAsia="Batang"/>
          <w:b/>
          <w:caps/>
          <w:color w:val="000000" w:themeColor="text1"/>
          <w:u w:val="single"/>
          <w:lang w:eastAsia="en-US"/>
        </w:rPr>
        <w:t>dvisor- ghd</w:t>
      </w:r>
    </w:p>
    <w:p w14:paraId="3822A3A6" w14:textId="38219705" w:rsidR="009A2C3D" w:rsidRPr="00C971B0" w:rsidRDefault="004412CA" w:rsidP="004412CA">
      <w:pPr>
        <w:rPr>
          <w:rFonts w:eastAsia="Batang"/>
          <w:b/>
          <w:caps/>
          <w:color w:val="000000" w:themeColor="text1"/>
          <w:lang w:eastAsia="en-US"/>
        </w:rPr>
      </w:pPr>
      <w:r w:rsidRPr="00C971B0">
        <w:rPr>
          <w:rFonts w:eastAsia="Batang"/>
          <w:b/>
          <w:caps/>
          <w:color w:val="000000" w:themeColor="text1"/>
          <w:lang w:eastAsia="en-US"/>
        </w:rPr>
        <w:t xml:space="preserve">December 2016 </w:t>
      </w:r>
      <w:r w:rsidR="00833950" w:rsidRPr="00C971B0">
        <w:rPr>
          <w:rFonts w:eastAsia="Batang"/>
          <w:b/>
          <w:caps/>
          <w:color w:val="000000" w:themeColor="text1"/>
          <w:lang w:eastAsia="en-US"/>
        </w:rPr>
        <w:t xml:space="preserve">- </w:t>
      </w:r>
      <w:r w:rsidRPr="00C971B0">
        <w:rPr>
          <w:rFonts w:eastAsia="Batang"/>
          <w:b/>
          <w:caps/>
          <w:color w:val="000000" w:themeColor="text1"/>
          <w:lang w:eastAsia="en-US"/>
        </w:rPr>
        <w:t>September 2017</w:t>
      </w:r>
    </w:p>
    <w:p w14:paraId="2CD70570" w14:textId="7AC2E606" w:rsidR="000E3235" w:rsidRPr="00C971B0" w:rsidRDefault="004412CA" w:rsidP="002371F2">
      <w:pPr>
        <w:pStyle w:val="ListParagraph"/>
        <w:numPr>
          <w:ilvl w:val="0"/>
          <w:numId w:val="9"/>
        </w:numPr>
        <w:rPr>
          <w:rFonts w:eastAsia="Batang"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olor w:val="000000" w:themeColor="text1"/>
          <w:sz w:val="20"/>
          <w:szCs w:val="20"/>
          <w:lang w:eastAsia="en-US"/>
        </w:rPr>
        <w:t>Tak</w:t>
      </w:r>
      <w:r w:rsidR="00ED669E" w:rsidRPr="00C971B0">
        <w:rPr>
          <w:rFonts w:eastAsia="Batang"/>
          <w:color w:val="000000" w:themeColor="text1"/>
          <w:sz w:val="20"/>
          <w:szCs w:val="20"/>
          <w:lang w:eastAsia="en-US"/>
        </w:rPr>
        <w:t>ing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incoming emails </w:t>
      </w:r>
      <w:r w:rsidR="00F12F1E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via Zendesk 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and </w:t>
      </w:r>
      <w:r w:rsidR="002371F2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inbound 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calls from customers of ghd hair. </w:t>
      </w:r>
    </w:p>
    <w:p w14:paraId="6A078091" w14:textId="37F4F921" w:rsidR="00ED669E" w:rsidRPr="00C971B0" w:rsidRDefault="002371F2" w:rsidP="002371F2">
      <w:pPr>
        <w:pStyle w:val="ListParagraph"/>
        <w:numPr>
          <w:ilvl w:val="0"/>
          <w:numId w:val="9"/>
        </w:numPr>
        <w:rPr>
          <w:rFonts w:eastAsia="Batang"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olor w:val="000000" w:themeColor="text1"/>
          <w:sz w:val="20"/>
          <w:szCs w:val="20"/>
          <w:lang w:eastAsia="en-US"/>
        </w:rPr>
        <w:t>P</w:t>
      </w:r>
      <w:r w:rsidR="004412CA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roviding technical support and advice to customers, placing new </w:t>
      </w:r>
      <w:r w:rsidR="00897AC7" w:rsidRPr="00C971B0">
        <w:rPr>
          <w:rFonts w:eastAsia="Batang"/>
          <w:color w:val="000000" w:themeColor="text1"/>
          <w:sz w:val="20"/>
          <w:szCs w:val="20"/>
          <w:lang w:eastAsia="en-US"/>
        </w:rPr>
        <w:t>orders,</w:t>
      </w:r>
      <w:r w:rsidR="004412CA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and dealing with customer complaints.</w:t>
      </w:r>
    </w:p>
    <w:p w14:paraId="0F092A1D" w14:textId="2AA3C837" w:rsidR="00DB7DD0" w:rsidRPr="00C971B0" w:rsidRDefault="002D34F4" w:rsidP="004412CA">
      <w:pPr>
        <w:pStyle w:val="ListParagraph"/>
        <w:numPr>
          <w:ilvl w:val="0"/>
          <w:numId w:val="9"/>
        </w:numPr>
        <w:rPr>
          <w:rFonts w:eastAsia="Batang"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Dealing with escalations regarding </w:t>
      </w:r>
      <w:r w:rsidR="00DB5708" w:rsidRPr="00C971B0">
        <w:rPr>
          <w:rFonts w:eastAsia="Batang"/>
          <w:color w:val="000000" w:themeColor="text1"/>
          <w:sz w:val="20"/>
          <w:szCs w:val="20"/>
          <w:lang w:eastAsia="en-US"/>
        </w:rPr>
        <w:t>prod</w:t>
      </w:r>
      <w:r w:rsidR="007071F4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uct faults &amp; injury/damage to person and </w:t>
      </w:r>
      <w:r w:rsidR="00AC2B8A" w:rsidRPr="00C971B0">
        <w:rPr>
          <w:rFonts w:eastAsia="Batang"/>
          <w:color w:val="000000" w:themeColor="text1"/>
          <w:sz w:val="20"/>
          <w:szCs w:val="20"/>
          <w:lang w:eastAsia="en-US"/>
        </w:rPr>
        <w:t>private property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in a sensitive manner. </w:t>
      </w:r>
    </w:p>
    <w:p w14:paraId="7BC53A98" w14:textId="77777777" w:rsidR="00DB7DD0" w:rsidRPr="00C971B0" w:rsidRDefault="00DB7DD0" w:rsidP="004412CA">
      <w:pPr>
        <w:rPr>
          <w:rFonts w:eastAsia="Batang"/>
          <w:b/>
          <w:color w:val="000000" w:themeColor="text1"/>
          <w:sz w:val="20"/>
          <w:szCs w:val="20"/>
          <w:u w:val="single"/>
          <w:lang w:eastAsia="en-US"/>
        </w:rPr>
      </w:pPr>
    </w:p>
    <w:p w14:paraId="65DA8307" w14:textId="77777777" w:rsidR="002019CD" w:rsidRPr="00C971B0" w:rsidRDefault="002019CD" w:rsidP="004412CA">
      <w:pPr>
        <w:rPr>
          <w:rFonts w:eastAsia="Batang"/>
          <w:b/>
          <w:caps/>
          <w:color w:val="000000" w:themeColor="text1"/>
          <w:u w:val="single"/>
          <w:lang w:eastAsia="en-US"/>
        </w:rPr>
      </w:pPr>
    </w:p>
    <w:p w14:paraId="0F662243" w14:textId="24297782" w:rsidR="004412CA" w:rsidRPr="00C971B0" w:rsidRDefault="004412CA" w:rsidP="004412CA">
      <w:pPr>
        <w:rPr>
          <w:rFonts w:eastAsia="Batang"/>
          <w:b/>
          <w:caps/>
          <w:color w:val="000000" w:themeColor="text1"/>
          <w:lang w:eastAsia="en-US"/>
        </w:rPr>
      </w:pPr>
      <w:r w:rsidRPr="00C971B0">
        <w:rPr>
          <w:rFonts w:eastAsia="Batang"/>
          <w:b/>
          <w:caps/>
          <w:color w:val="000000" w:themeColor="text1"/>
          <w:u w:val="single"/>
          <w:lang w:eastAsia="en-US"/>
        </w:rPr>
        <w:t>Digital Support Advisor</w:t>
      </w:r>
      <w:r w:rsidR="001B5D7C" w:rsidRPr="00C971B0">
        <w:rPr>
          <w:rFonts w:eastAsia="Batang"/>
          <w:b/>
          <w:caps/>
          <w:color w:val="000000" w:themeColor="text1"/>
          <w:u w:val="single"/>
          <w:lang w:eastAsia="en-US"/>
        </w:rPr>
        <w:t xml:space="preserve"> </w:t>
      </w:r>
      <w:r w:rsidRPr="00C971B0">
        <w:rPr>
          <w:rFonts w:eastAsia="Batang"/>
          <w:b/>
          <w:caps/>
          <w:color w:val="000000" w:themeColor="text1"/>
          <w:u w:val="single"/>
          <w:lang w:eastAsia="en-US"/>
        </w:rPr>
        <w:t>- StepChange debt charity</w:t>
      </w:r>
    </w:p>
    <w:p w14:paraId="321A5851" w14:textId="170A3B34" w:rsidR="004412CA" w:rsidRPr="00C971B0" w:rsidRDefault="004412CA" w:rsidP="004412CA">
      <w:pPr>
        <w:rPr>
          <w:rFonts w:eastAsia="Batang"/>
          <w:b/>
          <w:caps/>
          <w:color w:val="000000" w:themeColor="text1"/>
          <w:lang w:eastAsia="en-US"/>
        </w:rPr>
      </w:pPr>
      <w:r w:rsidRPr="00C971B0">
        <w:rPr>
          <w:rFonts w:eastAsia="Batang"/>
          <w:b/>
          <w:caps/>
          <w:color w:val="000000" w:themeColor="text1"/>
          <w:lang w:eastAsia="en-US"/>
        </w:rPr>
        <w:t xml:space="preserve">November 2015 </w:t>
      </w:r>
      <w:r w:rsidR="00833950" w:rsidRPr="00C971B0">
        <w:rPr>
          <w:rFonts w:eastAsia="Batang"/>
          <w:b/>
          <w:caps/>
          <w:color w:val="000000" w:themeColor="text1"/>
          <w:lang w:eastAsia="en-US"/>
        </w:rPr>
        <w:t xml:space="preserve">- </w:t>
      </w:r>
      <w:r w:rsidR="008B2780" w:rsidRPr="00C971B0">
        <w:rPr>
          <w:rFonts w:eastAsia="Batang"/>
          <w:b/>
          <w:caps/>
          <w:color w:val="000000" w:themeColor="text1"/>
          <w:lang w:eastAsia="en-US"/>
        </w:rPr>
        <w:t xml:space="preserve">November </w:t>
      </w:r>
      <w:r w:rsidRPr="00C971B0">
        <w:rPr>
          <w:rFonts w:eastAsia="Batang"/>
          <w:b/>
          <w:caps/>
          <w:color w:val="000000" w:themeColor="text1"/>
          <w:lang w:eastAsia="en-US"/>
        </w:rPr>
        <w:t>2016</w:t>
      </w:r>
    </w:p>
    <w:p w14:paraId="1B79B6B4" w14:textId="63EDD74A" w:rsidR="004412CA" w:rsidRPr="00C971B0" w:rsidRDefault="004412CA" w:rsidP="00DB7DD0">
      <w:pPr>
        <w:pStyle w:val="ListParagraph"/>
        <w:numPr>
          <w:ilvl w:val="0"/>
          <w:numId w:val="10"/>
        </w:numPr>
        <w:rPr>
          <w:rFonts w:eastAsia="Batang"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olor w:val="000000" w:themeColor="text1"/>
          <w:sz w:val="20"/>
          <w:szCs w:val="20"/>
          <w:lang w:eastAsia="en-US"/>
        </w:rPr>
        <w:t>Tak</w:t>
      </w:r>
      <w:r w:rsidR="00FC1ECB" w:rsidRPr="00C971B0">
        <w:rPr>
          <w:rFonts w:eastAsia="Batang"/>
          <w:color w:val="000000" w:themeColor="text1"/>
          <w:sz w:val="20"/>
          <w:szCs w:val="20"/>
          <w:lang w:eastAsia="en-US"/>
        </w:rPr>
        <w:t>ing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incoming emails and web chats from present clients interested in the </w:t>
      </w:r>
      <w:r w:rsidR="00535399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debt advice 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>service that StepChange provide and advising</w:t>
      </w:r>
      <w:r w:rsidR="00535399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on how to proceed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>.</w:t>
      </w:r>
    </w:p>
    <w:p w14:paraId="4FC378ED" w14:textId="77777777" w:rsidR="00FC1ECB" w:rsidRPr="00C971B0" w:rsidRDefault="00B41499" w:rsidP="00DB7DD0">
      <w:pPr>
        <w:pStyle w:val="ListParagraph"/>
        <w:numPr>
          <w:ilvl w:val="0"/>
          <w:numId w:val="10"/>
        </w:numPr>
        <w:rPr>
          <w:rFonts w:eastAsia="Batang"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olor w:val="000000" w:themeColor="text1"/>
          <w:sz w:val="20"/>
          <w:szCs w:val="20"/>
          <w:lang w:eastAsia="en-US"/>
        </w:rPr>
        <w:t>I learnt</w:t>
      </w:r>
      <w:r w:rsidR="004412CA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a great deal about types of debt and debt management which I feel I could put into practice in another role. </w:t>
      </w:r>
    </w:p>
    <w:p w14:paraId="2762DC8D" w14:textId="6F14B734" w:rsidR="006B47D1" w:rsidRPr="00C971B0" w:rsidRDefault="00FC1ECB" w:rsidP="00DB7DD0">
      <w:pPr>
        <w:pStyle w:val="ListParagraph"/>
        <w:numPr>
          <w:ilvl w:val="0"/>
          <w:numId w:val="10"/>
        </w:numPr>
        <w:rPr>
          <w:rFonts w:eastAsia="Batang"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Working </w:t>
      </w:r>
      <w:r w:rsidR="004412CA" w:rsidRPr="00C971B0">
        <w:rPr>
          <w:rFonts w:eastAsia="Batang"/>
          <w:color w:val="000000" w:themeColor="text1"/>
          <w:sz w:val="20"/>
          <w:szCs w:val="20"/>
          <w:lang w:eastAsia="en-US"/>
        </w:rPr>
        <w:t>with clients who were in a vulnerable position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and supporting them throughout the process.</w:t>
      </w:r>
    </w:p>
    <w:p w14:paraId="035EE0CD" w14:textId="568D56D8" w:rsidR="00F37AF5" w:rsidRPr="00C971B0" w:rsidRDefault="002019CD" w:rsidP="004412CA">
      <w:pPr>
        <w:pStyle w:val="ListParagraph"/>
        <w:numPr>
          <w:ilvl w:val="0"/>
          <w:numId w:val="10"/>
        </w:numPr>
        <w:rPr>
          <w:rFonts w:eastAsia="Batang"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olor w:val="000000" w:themeColor="text1"/>
          <w:sz w:val="20"/>
          <w:szCs w:val="20"/>
          <w:lang w:eastAsia="en-US"/>
        </w:rPr>
        <w:t>Always remaining professional and empathetic</w:t>
      </w:r>
      <w:r w:rsidR="006222F6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due to the nature of the </w:t>
      </w:r>
      <w:r w:rsidR="00AA3461" w:rsidRPr="00C971B0">
        <w:rPr>
          <w:rFonts w:eastAsia="Batang"/>
          <w:color w:val="000000" w:themeColor="text1"/>
          <w:sz w:val="20"/>
          <w:szCs w:val="20"/>
          <w:lang w:eastAsia="en-US"/>
        </w:rPr>
        <w:t>queries we would receive</w:t>
      </w:r>
      <w:r w:rsidR="00AD17EB" w:rsidRPr="00C971B0">
        <w:rPr>
          <w:rFonts w:eastAsia="Batang"/>
          <w:color w:val="000000" w:themeColor="text1"/>
          <w:sz w:val="20"/>
          <w:szCs w:val="20"/>
          <w:lang w:eastAsia="en-US"/>
        </w:rPr>
        <w:t>.</w:t>
      </w:r>
      <w:r w:rsidR="00657C03" w:rsidRPr="00C971B0">
        <w:rPr>
          <w:rFonts w:eastAsia="Batang"/>
          <w:color w:val="000000" w:themeColor="text1"/>
          <w:sz w:val="20"/>
          <w:szCs w:val="20"/>
          <w:lang w:eastAsia="en-US"/>
        </w:rPr>
        <w:br/>
      </w:r>
    </w:p>
    <w:p w14:paraId="3B6B342F" w14:textId="77777777" w:rsidR="002019CD" w:rsidRPr="00C971B0" w:rsidRDefault="002019CD" w:rsidP="004412CA">
      <w:pPr>
        <w:rPr>
          <w:rFonts w:eastAsia="Batang"/>
          <w:b/>
          <w:caps/>
          <w:color w:val="000000" w:themeColor="text1"/>
          <w:u w:val="single"/>
          <w:lang w:val="en-US" w:eastAsia="en-US"/>
        </w:rPr>
      </w:pPr>
    </w:p>
    <w:p w14:paraId="5FF67A85" w14:textId="740D405D" w:rsidR="004412CA" w:rsidRPr="00C971B0" w:rsidRDefault="004412CA" w:rsidP="004412CA">
      <w:pPr>
        <w:rPr>
          <w:rFonts w:eastAsia="Batang"/>
          <w:b/>
          <w:caps/>
          <w:color w:val="000000" w:themeColor="text1"/>
          <w:lang w:eastAsia="en-US"/>
        </w:rPr>
      </w:pPr>
      <w:r w:rsidRPr="00C971B0">
        <w:rPr>
          <w:rFonts w:eastAsia="Batang"/>
          <w:b/>
          <w:caps/>
          <w:color w:val="000000" w:themeColor="text1"/>
          <w:u w:val="single"/>
          <w:lang w:val="en-US" w:eastAsia="en-US"/>
        </w:rPr>
        <w:t xml:space="preserve">Customer </w:t>
      </w:r>
      <w:r w:rsidR="006E2940" w:rsidRPr="00C971B0">
        <w:rPr>
          <w:rFonts w:eastAsia="Batang"/>
          <w:b/>
          <w:caps/>
          <w:color w:val="000000" w:themeColor="text1"/>
          <w:u w:val="single"/>
          <w:lang w:val="en-US" w:eastAsia="en-US"/>
        </w:rPr>
        <w:t>Care</w:t>
      </w:r>
      <w:r w:rsidRPr="00C971B0">
        <w:rPr>
          <w:rFonts w:eastAsia="Batang"/>
          <w:b/>
          <w:caps/>
          <w:color w:val="000000" w:themeColor="text1"/>
          <w:u w:val="single"/>
          <w:lang w:val="en-US" w:eastAsia="en-US"/>
        </w:rPr>
        <w:t xml:space="preserve"> Advisor</w:t>
      </w:r>
      <w:r w:rsidRPr="00C971B0">
        <w:rPr>
          <w:rFonts w:eastAsia="Batang"/>
          <w:b/>
          <w:caps/>
          <w:color w:val="000000" w:themeColor="text1"/>
          <w:u w:val="single"/>
          <w:lang w:eastAsia="en-US"/>
        </w:rPr>
        <w:t xml:space="preserve"> (Nights)</w:t>
      </w:r>
      <w:r w:rsidR="001B5D7C" w:rsidRPr="00C971B0">
        <w:rPr>
          <w:rFonts w:eastAsia="Batang"/>
          <w:b/>
          <w:caps/>
          <w:color w:val="000000" w:themeColor="text1"/>
          <w:u w:val="single"/>
          <w:lang w:eastAsia="en-US"/>
        </w:rPr>
        <w:t xml:space="preserve"> </w:t>
      </w:r>
      <w:r w:rsidRPr="00C971B0">
        <w:rPr>
          <w:rFonts w:eastAsia="Batang"/>
          <w:b/>
          <w:caps/>
          <w:color w:val="000000" w:themeColor="text1"/>
          <w:u w:val="single"/>
          <w:lang w:eastAsia="en-US"/>
        </w:rPr>
        <w:t>-</w:t>
      </w:r>
      <w:r w:rsidR="001B5D7C" w:rsidRPr="00C971B0">
        <w:rPr>
          <w:rFonts w:eastAsia="Batang"/>
          <w:b/>
          <w:caps/>
          <w:color w:val="000000" w:themeColor="text1"/>
          <w:u w:val="single"/>
          <w:lang w:eastAsia="en-US"/>
        </w:rPr>
        <w:t xml:space="preserve"> </w:t>
      </w:r>
      <w:r w:rsidRPr="00C971B0">
        <w:rPr>
          <w:rFonts w:eastAsia="Batang"/>
          <w:b/>
          <w:caps/>
          <w:color w:val="000000" w:themeColor="text1"/>
          <w:u w:val="single"/>
          <w:lang w:val="en-US" w:eastAsia="en-US"/>
        </w:rPr>
        <w:t>Arcadia Group</w:t>
      </w:r>
    </w:p>
    <w:p w14:paraId="424C0F69" w14:textId="271C74C8" w:rsidR="00547A16" w:rsidRPr="00C971B0" w:rsidRDefault="004412CA" w:rsidP="00B90270">
      <w:pPr>
        <w:rPr>
          <w:rFonts w:eastAsia="Batang"/>
          <w:b/>
          <w:caps/>
          <w:color w:val="000000" w:themeColor="text1"/>
          <w:lang w:eastAsia="en-US"/>
        </w:rPr>
      </w:pPr>
      <w:r w:rsidRPr="00C971B0">
        <w:rPr>
          <w:rFonts w:eastAsia="Batang"/>
          <w:b/>
          <w:caps/>
          <w:color w:val="000000" w:themeColor="text1"/>
          <w:lang w:val="en-US" w:eastAsia="en-US"/>
        </w:rPr>
        <w:t xml:space="preserve">October 2013 </w:t>
      </w:r>
      <w:r w:rsidR="00833950" w:rsidRPr="00C971B0">
        <w:rPr>
          <w:rFonts w:eastAsia="Batang"/>
          <w:b/>
          <w:caps/>
          <w:color w:val="000000" w:themeColor="text1"/>
          <w:lang w:val="en-US" w:eastAsia="en-US"/>
        </w:rPr>
        <w:t>-</w:t>
      </w:r>
      <w:r w:rsidRPr="00C971B0">
        <w:rPr>
          <w:rFonts w:eastAsia="Batang"/>
          <w:b/>
          <w:caps/>
          <w:color w:val="000000" w:themeColor="text1"/>
          <w:lang w:val="en-US" w:eastAsia="en-US"/>
        </w:rPr>
        <w:t xml:space="preserve"> </w:t>
      </w:r>
      <w:r w:rsidRPr="00C971B0">
        <w:rPr>
          <w:rFonts w:eastAsia="Batang"/>
          <w:b/>
          <w:caps/>
          <w:color w:val="000000" w:themeColor="text1"/>
          <w:lang w:eastAsia="en-US"/>
        </w:rPr>
        <w:t>November 2015</w:t>
      </w:r>
    </w:p>
    <w:p w14:paraId="056E1364" w14:textId="77777777" w:rsidR="00547A16" w:rsidRPr="00C971B0" w:rsidRDefault="004412CA" w:rsidP="00547A16">
      <w:pPr>
        <w:pStyle w:val="ListParagraph"/>
        <w:numPr>
          <w:ilvl w:val="0"/>
          <w:numId w:val="11"/>
        </w:numPr>
        <w:rPr>
          <w:rFonts w:eastAsia="Batang"/>
          <w:color w:val="000000" w:themeColor="text1"/>
          <w:sz w:val="20"/>
          <w:szCs w:val="20"/>
          <w:lang w:val="en-US" w:eastAsia="en-US"/>
        </w:rPr>
      </w:pPr>
      <w:r w:rsidRPr="00C971B0">
        <w:rPr>
          <w:rFonts w:eastAsia="Batang"/>
          <w:color w:val="000000" w:themeColor="text1"/>
          <w:sz w:val="20"/>
          <w:szCs w:val="20"/>
          <w:lang w:val="en-US" w:eastAsia="en-US"/>
        </w:rPr>
        <w:t>T</w:t>
      </w:r>
      <w:r w:rsidR="00547A16" w:rsidRPr="00C971B0">
        <w:rPr>
          <w:rFonts w:eastAsia="Batang"/>
          <w:color w:val="000000" w:themeColor="text1"/>
          <w:sz w:val="20"/>
          <w:szCs w:val="20"/>
          <w:lang w:val="en-US" w:eastAsia="en-US"/>
        </w:rPr>
        <w:t xml:space="preserve">aking </w:t>
      </w:r>
      <w:r w:rsidRPr="00C971B0">
        <w:rPr>
          <w:rFonts w:eastAsia="Batang"/>
          <w:color w:val="000000" w:themeColor="text1"/>
          <w:sz w:val="20"/>
          <w:szCs w:val="20"/>
          <w:lang w:val="en-US" w:eastAsia="en-US"/>
        </w:rPr>
        <w:t xml:space="preserve">calls 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>and emails</w:t>
      </w:r>
      <w:r w:rsidRPr="00C971B0">
        <w:rPr>
          <w:rFonts w:eastAsia="Batang"/>
          <w:color w:val="000000" w:themeColor="text1"/>
          <w:sz w:val="20"/>
          <w:szCs w:val="20"/>
          <w:lang w:val="en-US" w:eastAsia="en-US"/>
        </w:rPr>
        <w:t xml:space="preserve"> from customers future and present of the Arcadia group </w:t>
      </w:r>
    </w:p>
    <w:p w14:paraId="731A8AA3" w14:textId="79AB4319" w:rsidR="00B90270" w:rsidRPr="00C971B0" w:rsidRDefault="004412CA" w:rsidP="00547A16">
      <w:pPr>
        <w:pStyle w:val="ListParagraph"/>
        <w:numPr>
          <w:ilvl w:val="0"/>
          <w:numId w:val="11"/>
        </w:numPr>
        <w:rPr>
          <w:rFonts w:eastAsia="Batang"/>
          <w:color w:val="000000" w:themeColor="text1"/>
          <w:sz w:val="20"/>
          <w:szCs w:val="20"/>
          <w:lang w:val="en-US" w:eastAsia="en-US"/>
        </w:rPr>
      </w:pPr>
      <w:r w:rsidRPr="00C971B0">
        <w:rPr>
          <w:rFonts w:eastAsia="Batang"/>
          <w:color w:val="000000" w:themeColor="text1"/>
          <w:sz w:val="20"/>
          <w:szCs w:val="20"/>
          <w:lang w:val="en-US" w:eastAsia="en-US"/>
        </w:rPr>
        <w:t xml:space="preserve">Dealing with all general enquiries, payment issues, stock availability, placing customer orders and dealing with refunds. </w:t>
      </w:r>
    </w:p>
    <w:p w14:paraId="5C458A52" w14:textId="53280164" w:rsidR="004412CA" w:rsidRPr="00C971B0" w:rsidRDefault="00547A16" w:rsidP="00547A16">
      <w:pPr>
        <w:pStyle w:val="ListParagraph"/>
        <w:numPr>
          <w:ilvl w:val="0"/>
          <w:numId w:val="11"/>
        </w:numPr>
        <w:rPr>
          <w:rFonts w:eastAsia="Batang"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olor w:val="000000" w:themeColor="text1"/>
          <w:sz w:val="20"/>
          <w:szCs w:val="20"/>
          <w:lang w:eastAsia="en-US"/>
        </w:rPr>
        <w:t>Training</w:t>
      </w:r>
      <w:r w:rsidR="004412CA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new </w:t>
      </w:r>
      <w:r w:rsidR="00B41499" w:rsidRPr="00C971B0">
        <w:rPr>
          <w:rFonts w:eastAsia="Batang"/>
          <w:color w:val="000000" w:themeColor="text1"/>
          <w:sz w:val="20"/>
          <w:szCs w:val="20"/>
          <w:lang w:eastAsia="en-US"/>
        </w:rPr>
        <w:t>starters and</w:t>
      </w:r>
      <w:r w:rsidR="004412CA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supervis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>ing</w:t>
      </w:r>
      <w:r w:rsidR="004412CA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the team when a member of management was not available.</w:t>
      </w:r>
    </w:p>
    <w:p w14:paraId="092987A4" w14:textId="55D5E501" w:rsidR="00657C03" w:rsidRPr="00C971B0" w:rsidRDefault="00657C03" w:rsidP="00657C03">
      <w:pPr>
        <w:pStyle w:val="ListParagraph"/>
        <w:numPr>
          <w:ilvl w:val="0"/>
          <w:numId w:val="11"/>
        </w:numPr>
        <w:rPr>
          <w:rFonts w:eastAsia="Batang"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olor w:val="000000" w:themeColor="text1"/>
          <w:sz w:val="20"/>
          <w:szCs w:val="20"/>
          <w:lang w:eastAsia="en-US"/>
        </w:rPr>
        <w:t>Organising work across team during busy periods to ensure service level agreements and KPI’s were all adhered to</w:t>
      </w:r>
    </w:p>
    <w:p w14:paraId="72D85669" w14:textId="3776FD64" w:rsidR="008709B4" w:rsidRPr="00C971B0" w:rsidRDefault="00DC383F" w:rsidP="00547A16">
      <w:pPr>
        <w:pStyle w:val="ListParagraph"/>
        <w:numPr>
          <w:ilvl w:val="0"/>
          <w:numId w:val="11"/>
        </w:numPr>
        <w:rPr>
          <w:rFonts w:eastAsia="Batang"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My </w:t>
      </w:r>
      <w:r w:rsidR="00547A16" w:rsidRPr="00C971B0">
        <w:rPr>
          <w:rFonts w:eastAsia="Batang"/>
          <w:color w:val="000000" w:themeColor="text1"/>
          <w:sz w:val="20"/>
          <w:szCs w:val="20"/>
          <w:lang w:eastAsia="en-US"/>
        </w:rPr>
        <w:t>key role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whilst at Arcadia was working on the </w:t>
      </w:r>
      <w:r w:rsidR="004067E7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brand 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>social media sites</w:t>
      </w:r>
      <w:r w:rsidR="004067E7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(Facebook and Twitter)</w:t>
      </w:r>
      <w:r w:rsidR="00696C47" w:rsidRPr="00C971B0">
        <w:rPr>
          <w:rFonts w:eastAsia="Batang"/>
          <w:color w:val="000000" w:themeColor="text1"/>
          <w:sz w:val="20"/>
          <w:szCs w:val="20"/>
          <w:lang w:eastAsia="en-US"/>
        </w:rPr>
        <w:t>. When I worked for</w:t>
      </w:r>
      <w:r w:rsidR="004067E7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the Arcadia Group </w:t>
      </w:r>
      <w:r w:rsidR="00696C47" w:rsidRPr="00C971B0">
        <w:rPr>
          <w:rFonts w:eastAsia="Batang"/>
          <w:color w:val="000000" w:themeColor="text1"/>
          <w:sz w:val="20"/>
          <w:szCs w:val="20"/>
          <w:lang w:eastAsia="en-US"/>
        </w:rPr>
        <w:t>it was</w:t>
      </w:r>
      <w:r w:rsidR="004067E7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made up of </w:t>
      </w:r>
      <w:r w:rsidR="00547A16" w:rsidRPr="00C971B0">
        <w:rPr>
          <w:rFonts w:eastAsia="Batang"/>
          <w:color w:val="000000" w:themeColor="text1"/>
          <w:sz w:val="20"/>
          <w:szCs w:val="20"/>
          <w:lang w:eastAsia="en-US"/>
        </w:rPr>
        <w:t>nine</w:t>
      </w:r>
      <w:r w:rsidR="00696C47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</w:t>
      </w:r>
      <w:r w:rsidR="00547A16" w:rsidRPr="00C971B0">
        <w:rPr>
          <w:rFonts w:eastAsia="Batang"/>
          <w:color w:val="000000" w:themeColor="text1"/>
          <w:sz w:val="20"/>
          <w:szCs w:val="20"/>
          <w:lang w:eastAsia="en-US"/>
        </w:rPr>
        <w:t>assorted brands</w:t>
      </w:r>
      <w:r w:rsidR="00696C47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, this meant that </w:t>
      </w:r>
      <w:r w:rsidR="00AA3446" w:rsidRPr="00C971B0">
        <w:rPr>
          <w:rFonts w:eastAsia="Batang"/>
          <w:color w:val="000000" w:themeColor="text1"/>
          <w:sz w:val="20"/>
          <w:szCs w:val="20"/>
          <w:lang w:eastAsia="en-US"/>
        </w:rPr>
        <w:t>when responding</w:t>
      </w:r>
      <w:r w:rsidR="00E062A8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from a particular brand </w:t>
      </w:r>
      <w:r w:rsidR="00002B6B" w:rsidRPr="00C971B0">
        <w:rPr>
          <w:rFonts w:eastAsia="Batang"/>
          <w:color w:val="000000" w:themeColor="text1"/>
          <w:sz w:val="20"/>
          <w:szCs w:val="20"/>
          <w:lang w:eastAsia="en-US"/>
        </w:rPr>
        <w:t>I would</w:t>
      </w:r>
      <w:r w:rsidR="00E062A8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cater my response to suit the brand; for </w:t>
      </w:r>
      <w:r w:rsidR="00B41499" w:rsidRPr="00C971B0">
        <w:rPr>
          <w:rFonts w:eastAsia="Batang"/>
          <w:color w:val="000000" w:themeColor="text1"/>
          <w:sz w:val="20"/>
          <w:szCs w:val="20"/>
          <w:lang w:eastAsia="en-US"/>
        </w:rPr>
        <w:t>instance,</w:t>
      </w:r>
      <w:r w:rsidR="00E062A8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Topshop/Topman/Miss Selfridge are all younger brands so we would respond in a more informal manner</w:t>
      </w:r>
      <w:r w:rsidR="008709B4" w:rsidRPr="00C971B0">
        <w:rPr>
          <w:rFonts w:eastAsia="Batang"/>
          <w:color w:val="000000" w:themeColor="text1"/>
          <w:sz w:val="20"/>
          <w:szCs w:val="20"/>
          <w:lang w:eastAsia="en-US"/>
        </w:rPr>
        <w:t>, using emojis and more conversational. This would be varied across the brands and was imperative that we kept to this</w:t>
      </w:r>
      <w:r w:rsidR="00A756EA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. </w:t>
      </w:r>
    </w:p>
    <w:p w14:paraId="7077E630" w14:textId="59854CFD" w:rsidR="00A756EA" w:rsidRPr="00C971B0" w:rsidRDefault="00547A16" w:rsidP="00547A16">
      <w:pPr>
        <w:pStyle w:val="ListParagraph"/>
        <w:numPr>
          <w:ilvl w:val="0"/>
          <w:numId w:val="11"/>
        </w:numPr>
        <w:rPr>
          <w:rFonts w:eastAsia="Batang"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olor w:val="000000" w:themeColor="text1"/>
          <w:sz w:val="20"/>
          <w:szCs w:val="20"/>
          <w:lang w:eastAsia="en-US"/>
        </w:rPr>
        <w:t>We would</w:t>
      </w:r>
      <w:r w:rsidR="00A756EA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often not only have to respond through the brand but </w:t>
      </w:r>
      <w:r w:rsidR="00AA07C7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go directly to the Twitter site and check if any of our brands were trending or if anyone had Tweeted about the brand but not mentioned us directly. 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>We would</w:t>
      </w:r>
      <w:r w:rsidR="00AA07C7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also need to respond to these customers with the same </w:t>
      </w:r>
      <w:r w:rsidR="00AA4EF2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rules as </w:t>
      </w:r>
      <w:r w:rsidR="004A3820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customers who had mentioned us directly. </w:t>
      </w:r>
    </w:p>
    <w:p w14:paraId="36B17B89" w14:textId="23F8E50F" w:rsidR="00B41499" w:rsidRPr="00C971B0" w:rsidRDefault="004A3820" w:rsidP="00547A16">
      <w:pPr>
        <w:pStyle w:val="ListParagraph"/>
        <w:numPr>
          <w:ilvl w:val="0"/>
          <w:numId w:val="11"/>
        </w:numPr>
        <w:rPr>
          <w:rFonts w:eastAsia="Batang"/>
          <w:b/>
          <w:color w:val="000000" w:themeColor="text1"/>
          <w:sz w:val="20"/>
          <w:szCs w:val="20"/>
          <w:u w:val="single"/>
          <w:lang w:eastAsia="en-US"/>
        </w:rPr>
      </w:pPr>
      <w:r w:rsidRPr="00C971B0">
        <w:rPr>
          <w:rFonts w:eastAsia="Batang"/>
          <w:color w:val="000000" w:themeColor="text1"/>
          <w:sz w:val="20"/>
          <w:szCs w:val="20"/>
          <w:lang w:eastAsia="en-US"/>
        </w:rPr>
        <w:t>A great deal of the</w:t>
      </w:r>
      <w:r w:rsidR="00665004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serious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customer escalations </w:t>
      </w:r>
      <w:r w:rsidR="0071496A" w:rsidRPr="00C971B0">
        <w:rPr>
          <w:rFonts w:eastAsia="Batang"/>
          <w:color w:val="000000" w:themeColor="text1"/>
          <w:sz w:val="20"/>
          <w:szCs w:val="20"/>
          <w:lang w:eastAsia="en-US"/>
        </w:rPr>
        <w:t>were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</w:t>
      </w:r>
      <w:r w:rsidR="0071496A" w:rsidRPr="00C971B0">
        <w:rPr>
          <w:rFonts w:eastAsia="Batang"/>
          <w:color w:val="000000" w:themeColor="text1"/>
          <w:sz w:val="20"/>
          <w:szCs w:val="20"/>
          <w:lang w:eastAsia="en-US"/>
        </w:rPr>
        <w:t>expressed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</w:t>
      </w:r>
      <w:r w:rsidR="0071496A" w:rsidRPr="00C971B0">
        <w:rPr>
          <w:rFonts w:eastAsia="Batang"/>
          <w:color w:val="000000" w:themeColor="text1"/>
          <w:sz w:val="20"/>
          <w:szCs w:val="20"/>
          <w:lang w:eastAsia="en-US"/>
        </w:rPr>
        <w:t>on</w:t>
      </w:r>
      <w:r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 social media</w:t>
      </w:r>
      <w:r w:rsidR="00665004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; it was important to deal with these enquiries as a priority to ensure </w:t>
      </w:r>
      <w:r w:rsidR="00081E02" w:rsidRPr="00C971B0">
        <w:rPr>
          <w:rFonts w:eastAsia="Batang"/>
          <w:color w:val="000000" w:themeColor="text1"/>
          <w:sz w:val="20"/>
          <w:szCs w:val="20"/>
          <w:lang w:eastAsia="en-US"/>
        </w:rPr>
        <w:t>we preserved the brand nam</w:t>
      </w:r>
      <w:r w:rsidR="000A7829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e and avoid it </w:t>
      </w:r>
      <w:r w:rsidR="00FC4AF0" w:rsidRPr="00C971B0">
        <w:rPr>
          <w:rFonts w:eastAsia="Batang"/>
          <w:color w:val="000000" w:themeColor="text1"/>
          <w:sz w:val="20"/>
          <w:szCs w:val="20"/>
          <w:lang w:eastAsia="en-US"/>
        </w:rPr>
        <w:t xml:space="preserve">escalating </w:t>
      </w:r>
      <w:r w:rsidR="003114E9" w:rsidRPr="00C971B0">
        <w:rPr>
          <w:rFonts w:eastAsia="Batang"/>
          <w:color w:val="000000" w:themeColor="text1"/>
          <w:sz w:val="20"/>
          <w:szCs w:val="20"/>
          <w:lang w:eastAsia="en-US"/>
        </w:rPr>
        <w:t>and becoming a trending topic.</w:t>
      </w:r>
    </w:p>
    <w:p w14:paraId="0C11B68C" w14:textId="77777777" w:rsidR="002019CD" w:rsidRPr="00C971B0" w:rsidRDefault="002019CD" w:rsidP="004412CA">
      <w:pPr>
        <w:rPr>
          <w:rFonts w:eastAsia="Batang"/>
          <w:b/>
          <w:caps/>
          <w:color w:val="000000" w:themeColor="text1"/>
          <w:sz w:val="24"/>
          <w:szCs w:val="24"/>
          <w:u w:val="single"/>
          <w:lang w:eastAsia="en-US"/>
        </w:rPr>
      </w:pPr>
    </w:p>
    <w:p w14:paraId="4D8C8F9F" w14:textId="77777777" w:rsidR="002019CD" w:rsidRPr="00C971B0" w:rsidRDefault="002019CD" w:rsidP="004412CA">
      <w:pPr>
        <w:rPr>
          <w:rFonts w:eastAsia="Batang"/>
          <w:b/>
          <w:caps/>
          <w:color w:val="000000" w:themeColor="text1"/>
          <w:sz w:val="24"/>
          <w:szCs w:val="24"/>
          <w:u w:val="single"/>
          <w:lang w:val="en-US" w:eastAsia="en-US"/>
        </w:rPr>
      </w:pPr>
    </w:p>
    <w:p w14:paraId="6169ACBA" w14:textId="1E94CD16" w:rsidR="004412CA" w:rsidRPr="00C971B0" w:rsidRDefault="004412CA" w:rsidP="004412CA">
      <w:pPr>
        <w:rPr>
          <w:rFonts w:eastAsia="Batang"/>
          <w:b/>
          <w:caps/>
          <w:color w:val="000000" w:themeColor="text1"/>
          <w:sz w:val="24"/>
          <w:szCs w:val="24"/>
          <w:u w:val="single"/>
          <w:lang w:eastAsia="en-US"/>
        </w:rPr>
      </w:pPr>
      <w:r w:rsidRPr="00C971B0">
        <w:rPr>
          <w:rFonts w:eastAsia="Batang"/>
          <w:b/>
          <w:caps/>
          <w:color w:val="000000" w:themeColor="text1"/>
          <w:sz w:val="24"/>
          <w:szCs w:val="24"/>
          <w:u w:val="single"/>
          <w:lang w:val="en-US" w:eastAsia="en-US"/>
        </w:rPr>
        <w:t>Education</w:t>
      </w:r>
    </w:p>
    <w:p w14:paraId="0C94DD9E" w14:textId="77777777" w:rsidR="00833950" w:rsidRPr="00C971B0" w:rsidRDefault="00833950" w:rsidP="004412CA">
      <w:pPr>
        <w:rPr>
          <w:rFonts w:eastAsia="Batang"/>
          <w:b/>
          <w:caps/>
          <w:color w:val="000000" w:themeColor="text1"/>
          <w:sz w:val="24"/>
          <w:szCs w:val="24"/>
          <w:u w:val="single"/>
          <w:lang w:eastAsia="en-US"/>
        </w:rPr>
      </w:pPr>
    </w:p>
    <w:p w14:paraId="5B1D8E9D" w14:textId="2BB28CBC" w:rsidR="004412CA" w:rsidRPr="00C971B0" w:rsidRDefault="00946E0C" w:rsidP="004412CA">
      <w:pPr>
        <w:rPr>
          <w:rFonts w:eastAsia="Batang"/>
          <w:b/>
          <w:bCs/>
          <w:caps/>
          <w:color w:val="000000" w:themeColor="text1"/>
          <w:lang w:val="en-US" w:eastAsia="en-US"/>
        </w:rPr>
      </w:pPr>
      <w:r w:rsidRPr="00C971B0">
        <w:rPr>
          <w:rFonts w:eastAsia="Batang"/>
          <w:b/>
          <w:bCs/>
          <w:caps/>
          <w:color w:val="000000" w:themeColor="text1"/>
          <w:lang w:val="en-US" w:eastAsia="en-US"/>
        </w:rPr>
        <w:t xml:space="preserve">BTEC National Diploma - </w:t>
      </w:r>
      <w:r w:rsidR="004412CA" w:rsidRPr="00C971B0">
        <w:rPr>
          <w:rFonts w:eastAsia="Batang"/>
          <w:b/>
          <w:caps/>
          <w:color w:val="000000" w:themeColor="text1"/>
          <w:lang w:val="en-US" w:eastAsia="en-US"/>
        </w:rPr>
        <w:t>Thomas Danby College</w:t>
      </w:r>
      <w:r w:rsidRPr="00C971B0">
        <w:rPr>
          <w:rFonts w:eastAsia="Batang"/>
          <w:b/>
          <w:bCs/>
          <w:caps/>
          <w:color w:val="000000" w:themeColor="text1"/>
          <w:lang w:val="en-US" w:eastAsia="en-US"/>
        </w:rPr>
        <w:t xml:space="preserve"> - </w:t>
      </w:r>
      <w:r w:rsidR="004412CA" w:rsidRPr="00C971B0">
        <w:rPr>
          <w:rFonts w:eastAsia="Batang"/>
          <w:b/>
          <w:bCs/>
          <w:caps/>
          <w:color w:val="000000" w:themeColor="text1"/>
          <w:lang w:eastAsia="en-US"/>
        </w:rPr>
        <w:t>September 2008 – June 2010</w:t>
      </w:r>
    </w:p>
    <w:p w14:paraId="4F16FF12" w14:textId="019604C6" w:rsidR="001B5D7C" w:rsidRPr="00C971B0" w:rsidRDefault="004412CA" w:rsidP="00946E0C">
      <w:pPr>
        <w:pStyle w:val="ListParagraph"/>
        <w:numPr>
          <w:ilvl w:val="0"/>
          <w:numId w:val="15"/>
        </w:numPr>
        <w:rPr>
          <w:rFonts w:eastAsia="Batang"/>
          <w:cap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aps/>
          <w:color w:val="000000" w:themeColor="text1"/>
          <w:sz w:val="20"/>
          <w:szCs w:val="20"/>
          <w:lang w:val="en-US" w:eastAsia="en-US"/>
        </w:rPr>
        <w:t xml:space="preserve">Performing </w:t>
      </w:r>
      <w:r w:rsidR="00723B73" w:rsidRPr="00C971B0">
        <w:rPr>
          <w:rFonts w:eastAsia="Batang"/>
          <w:caps/>
          <w:color w:val="000000" w:themeColor="text1"/>
          <w:sz w:val="20"/>
          <w:szCs w:val="20"/>
          <w:lang w:val="en-US" w:eastAsia="en-US"/>
        </w:rPr>
        <w:t>Arts</w:t>
      </w:r>
      <w:r w:rsidR="007E3DE7"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 xml:space="preserve"> - DISTINCTION</w:t>
      </w:r>
    </w:p>
    <w:p w14:paraId="704BF891" w14:textId="77777777" w:rsidR="001B5D7C" w:rsidRPr="00C971B0" w:rsidRDefault="001B5D7C" w:rsidP="004412CA">
      <w:pPr>
        <w:rPr>
          <w:rFonts w:eastAsia="Batang"/>
          <w:caps/>
          <w:color w:val="000000" w:themeColor="text1"/>
          <w:sz w:val="20"/>
          <w:szCs w:val="20"/>
          <w:lang w:eastAsia="en-US"/>
        </w:rPr>
      </w:pPr>
    </w:p>
    <w:p w14:paraId="3F1F96EA" w14:textId="54CC9867" w:rsidR="004412CA" w:rsidRPr="00C971B0" w:rsidRDefault="00946E0C" w:rsidP="004412CA">
      <w:pPr>
        <w:rPr>
          <w:rFonts w:eastAsia="Batang"/>
          <w:b/>
          <w:caps/>
          <w:color w:val="000000" w:themeColor="text1"/>
          <w:lang w:eastAsia="en-US"/>
        </w:rPr>
      </w:pPr>
      <w:r w:rsidRPr="00C971B0">
        <w:rPr>
          <w:rFonts w:eastAsia="Batang"/>
          <w:b/>
          <w:caps/>
          <w:color w:val="000000" w:themeColor="text1"/>
          <w:lang w:val="en-US" w:eastAsia="en-US"/>
        </w:rPr>
        <w:t>BTEC Level 2 CERTIFICATE -</w:t>
      </w:r>
      <w:r w:rsidR="004412CA" w:rsidRPr="00C971B0">
        <w:rPr>
          <w:rFonts w:eastAsia="Batang"/>
          <w:b/>
          <w:caps/>
          <w:color w:val="000000" w:themeColor="text1"/>
          <w:lang w:val="en-US" w:eastAsia="en-US"/>
        </w:rPr>
        <w:t xml:space="preserve">Primrose </w:t>
      </w:r>
      <w:r w:rsidR="004412CA" w:rsidRPr="00C971B0">
        <w:rPr>
          <w:rFonts w:eastAsia="Batang"/>
          <w:b/>
          <w:caps/>
          <w:color w:val="000000" w:themeColor="text1"/>
          <w:lang w:eastAsia="en-US"/>
        </w:rPr>
        <w:t xml:space="preserve">High School </w:t>
      </w:r>
      <w:r w:rsidR="004412CA" w:rsidRPr="00C971B0">
        <w:rPr>
          <w:rFonts w:eastAsia="Batang"/>
          <w:b/>
          <w:caps/>
          <w:color w:val="000000" w:themeColor="text1"/>
          <w:lang w:val="en-US" w:eastAsia="en-US"/>
        </w:rPr>
        <w:t>6th Form</w:t>
      </w:r>
      <w:r w:rsidR="007E3DE7" w:rsidRPr="00C971B0">
        <w:rPr>
          <w:rFonts w:eastAsia="Batang"/>
          <w:b/>
          <w:caps/>
          <w:color w:val="000000" w:themeColor="text1"/>
          <w:lang w:eastAsia="en-US"/>
        </w:rPr>
        <w:t xml:space="preserve"> </w:t>
      </w:r>
      <w:r w:rsidRPr="00C971B0">
        <w:rPr>
          <w:rFonts w:eastAsia="Batang"/>
          <w:b/>
          <w:caps/>
          <w:color w:val="000000" w:themeColor="text1"/>
          <w:lang w:eastAsia="en-US"/>
        </w:rPr>
        <w:t xml:space="preserve">- </w:t>
      </w:r>
      <w:r w:rsidR="004412CA" w:rsidRPr="00C971B0">
        <w:rPr>
          <w:rFonts w:eastAsia="Batang"/>
          <w:b/>
          <w:caps/>
          <w:color w:val="000000" w:themeColor="text1"/>
          <w:lang w:eastAsia="en-US"/>
        </w:rPr>
        <w:t xml:space="preserve">Sept 2006 – May </w:t>
      </w:r>
      <w:r w:rsidR="004412CA" w:rsidRPr="00C971B0">
        <w:rPr>
          <w:rFonts w:eastAsia="Batang"/>
          <w:b/>
          <w:caps/>
          <w:color w:val="000000" w:themeColor="text1"/>
          <w:lang w:val="en-US" w:eastAsia="en-US"/>
        </w:rPr>
        <w:t>2008</w:t>
      </w:r>
    </w:p>
    <w:p w14:paraId="39ED75F6" w14:textId="73A4C97D" w:rsidR="004412CA" w:rsidRPr="00C971B0" w:rsidRDefault="004412CA" w:rsidP="00946E0C">
      <w:pPr>
        <w:pStyle w:val="ListParagraph"/>
        <w:numPr>
          <w:ilvl w:val="0"/>
          <w:numId w:val="14"/>
        </w:numPr>
        <w:rPr>
          <w:rFonts w:eastAsia="Batang"/>
          <w:cap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aps/>
          <w:color w:val="000000" w:themeColor="text1"/>
          <w:sz w:val="20"/>
          <w:szCs w:val="20"/>
          <w:lang w:val="en-US" w:eastAsia="en-US"/>
        </w:rPr>
        <w:t xml:space="preserve">Business </w:t>
      </w:r>
      <w:r w:rsidR="00423E5B" w:rsidRPr="00C971B0">
        <w:rPr>
          <w:rFonts w:eastAsia="Batang"/>
          <w:caps/>
          <w:color w:val="000000" w:themeColor="text1"/>
          <w:sz w:val="20"/>
          <w:szCs w:val="20"/>
          <w:lang w:val="en-US" w:eastAsia="en-US"/>
        </w:rPr>
        <w:t xml:space="preserve">Studies </w:t>
      </w:r>
      <w:r w:rsidR="007E3DE7" w:rsidRPr="00C971B0">
        <w:rPr>
          <w:rFonts w:eastAsia="Batang"/>
          <w:caps/>
          <w:color w:val="000000" w:themeColor="text1"/>
          <w:sz w:val="20"/>
          <w:szCs w:val="20"/>
          <w:lang w:val="en-US" w:eastAsia="en-US"/>
        </w:rPr>
        <w:t xml:space="preserve">- </w:t>
      </w:r>
      <w:r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>M</w:t>
      </w:r>
      <w:r w:rsidR="007E3DE7"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>ERIT</w:t>
      </w:r>
    </w:p>
    <w:p w14:paraId="38B3B454" w14:textId="77777777" w:rsidR="001B5D7C" w:rsidRPr="00C971B0" w:rsidRDefault="001B5D7C" w:rsidP="004412CA">
      <w:pPr>
        <w:rPr>
          <w:rFonts w:eastAsia="Batang"/>
          <w:b/>
          <w:caps/>
          <w:color w:val="000000" w:themeColor="text1"/>
          <w:sz w:val="20"/>
          <w:szCs w:val="20"/>
          <w:u w:val="single"/>
          <w:lang w:eastAsia="en-US"/>
        </w:rPr>
      </w:pPr>
    </w:p>
    <w:p w14:paraId="49BFA353" w14:textId="23548C4B" w:rsidR="00423E5B" w:rsidRPr="00C971B0" w:rsidRDefault="00977101" w:rsidP="004412CA">
      <w:pPr>
        <w:rPr>
          <w:rFonts w:eastAsia="Batang"/>
          <w:b/>
          <w:bCs/>
          <w:caps/>
          <w:color w:val="000000" w:themeColor="text1"/>
          <w:lang w:eastAsia="en-US"/>
        </w:rPr>
      </w:pPr>
      <w:r w:rsidRPr="00C971B0">
        <w:rPr>
          <w:rFonts w:eastAsia="Batang"/>
          <w:b/>
          <w:bCs/>
          <w:caps/>
          <w:color w:val="000000" w:themeColor="text1"/>
          <w:lang w:eastAsia="en-US"/>
        </w:rPr>
        <w:t xml:space="preserve">GCSE - </w:t>
      </w:r>
      <w:r w:rsidR="004412CA" w:rsidRPr="00C971B0">
        <w:rPr>
          <w:rFonts w:eastAsia="Batang"/>
          <w:b/>
          <w:bCs/>
          <w:caps/>
          <w:color w:val="000000" w:themeColor="text1"/>
          <w:lang w:val="en-US" w:eastAsia="en-US"/>
        </w:rPr>
        <w:t>Primrose High School</w:t>
      </w:r>
      <w:r w:rsidR="007E3DE7" w:rsidRPr="00C971B0">
        <w:rPr>
          <w:rFonts w:eastAsia="Batang"/>
          <w:b/>
          <w:bCs/>
          <w:caps/>
          <w:color w:val="000000" w:themeColor="text1"/>
          <w:lang w:eastAsia="en-US"/>
        </w:rPr>
        <w:t xml:space="preserve"> – </w:t>
      </w:r>
      <w:r w:rsidR="004412CA" w:rsidRPr="00C971B0">
        <w:rPr>
          <w:rFonts w:eastAsia="Batang"/>
          <w:b/>
          <w:bCs/>
          <w:caps/>
          <w:color w:val="000000" w:themeColor="text1"/>
          <w:lang w:eastAsia="en-US"/>
        </w:rPr>
        <w:t>January 2006 – June 2006</w:t>
      </w:r>
    </w:p>
    <w:p w14:paraId="57E97082" w14:textId="6CDF4913" w:rsidR="004412CA" w:rsidRPr="00C971B0" w:rsidRDefault="004412CA" w:rsidP="007004C5">
      <w:pPr>
        <w:pStyle w:val="ListParagraph"/>
        <w:numPr>
          <w:ilvl w:val="0"/>
          <w:numId w:val="12"/>
        </w:numPr>
        <w:rPr>
          <w:rFonts w:eastAsia="Batang"/>
          <w:cap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aps/>
          <w:color w:val="000000" w:themeColor="text1"/>
          <w:sz w:val="20"/>
          <w:szCs w:val="20"/>
          <w:lang w:val="en-US" w:eastAsia="en-US"/>
        </w:rPr>
        <w:t>Maths</w:t>
      </w:r>
      <w:r w:rsidR="007004C5"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 xml:space="preserve"> - </w:t>
      </w:r>
      <w:r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>C</w:t>
      </w:r>
    </w:p>
    <w:p w14:paraId="318DFE66" w14:textId="77DBF759" w:rsidR="004412CA" w:rsidRPr="00C971B0" w:rsidRDefault="004412CA" w:rsidP="007004C5">
      <w:pPr>
        <w:pStyle w:val="ListParagraph"/>
        <w:numPr>
          <w:ilvl w:val="0"/>
          <w:numId w:val="12"/>
        </w:numPr>
        <w:rPr>
          <w:rFonts w:eastAsia="Batang"/>
          <w:cap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aps/>
          <w:color w:val="000000" w:themeColor="text1"/>
          <w:sz w:val="20"/>
          <w:szCs w:val="20"/>
          <w:lang w:val="en-US" w:eastAsia="en-US"/>
        </w:rPr>
        <w:t>English Language</w:t>
      </w:r>
      <w:r w:rsidR="007004C5"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 xml:space="preserve"> - </w:t>
      </w:r>
      <w:r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>C</w:t>
      </w:r>
    </w:p>
    <w:p w14:paraId="2F655A5C" w14:textId="6D6563CF" w:rsidR="004412CA" w:rsidRPr="00C971B0" w:rsidRDefault="004412CA" w:rsidP="007004C5">
      <w:pPr>
        <w:pStyle w:val="ListParagraph"/>
        <w:numPr>
          <w:ilvl w:val="0"/>
          <w:numId w:val="12"/>
        </w:numPr>
        <w:rPr>
          <w:rFonts w:eastAsia="Batang"/>
          <w:caps/>
          <w:color w:val="000000" w:themeColor="text1"/>
          <w:sz w:val="20"/>
          <w:szCs w:val="20"/>
          <w:lang w:val="en-US" w:eastAsia="en-US"/>
        </w:rPr>
      </w:pPr>
      <w:r w:rsidRPr="00C971B0">
        <w:rPr>
          <w:rFonts w:eastAsia="Batang"/>
          <w:caps/>
          <w:color w:val="000000" w:themeColor="text1"/>
          <w:sz w:val="20"/>
          <w:szCs w:val="20"/>
          <w:lang w:val="en-US" w:eastAsia="en-US"/>
        </w:rPr>
        <w:t>Science</w:t>
      </w:r>
      <w:r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 xml:space="preserve"> (Double award)</w:t>
      </w:r>
      <w:r w:rsidR="007004C5"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 xml:space="preserve"> - </w:t>
      </w:r>
      <w:r w:rsidR="00723B73"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>C, C</w:t>
      </w:r>
      <w:r w:rsidRPr="00C971B0">
        <w:rPr>
          <w:rFonts w:eastAsia="Batang"/>
          <w:caps/>
          <w:color w:val="000000" w:themeColor="text1"/>
          <w:sz w:val="20"/>
          <w:szCs w:val="20"/>
          <w:lang w:val="en-US" w:eastAsia="en-US"/>
        </w:rPr>
        <w:t xml:space="preserve"> </w:t>
      </w:r>
    </w:p>
    <w:p w14:paraId="5E4843F3" w14:textId="1F084E1D" w:rsidR="004412CA" w:rsidRPr="00C971B0" w:rsidRDefault="004412CA" w:rsidP="007004C5">
      <w:pPr>
        <w:pStyle w:val="ListParagraph"/>
        <w:numPr>
          <w:ilvl w:val="0"/>
          <w:numId w:val="12"/>
        </w:numPr>
        <w:rPr>
          <w:rFonts w:eastAsia="Batang"/>
          <w:cap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aps/>
          <w:color w:val="000000" w:themeColor="text1"/>
          <w:sz w:val="20"/>
          <w:szCs w:val="20"/>
          <w:lang w:val="en-US" w:eastAsia="en-US"/>
        </w:rPr>
        <w:t>Art &amp; Design</w:t>
      </w:r>
      <w:r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 xml:space="preserve"> (Double award)</w:t>
      </w:r>
      <w:r w:rsidR="007004C5"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 xml:space="preserve"> </w:t>
      </w:r>
      <w:r w:rsidR="00B01F7A"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>–</w:t>
      </w:r>
      <w:r w:rsidR="007004C5"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 xml:space="preserve"> </w:t>
      </w:r>
      <w:r w:rsidR="00B01F7A"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>C, C</w:t>
      </w:r>
    </w:p>
    <w:p w14:paraId="5A499416" w14:textId="77777777" w:rsidR="001B5D7C" w:rsidRPr="00C971B0" w:rsidRDefault="001B5D7C" w:rsidP="004412CA">
      <w:pPr>
        <w:rPr>
          <w:rFonts w:eastAsia="Batang"/>
          <w:b/>
          <w:caps/>
          <w:color w:val="000000" w:themeColor="text1"/>
          <w:sz w:val="20"/>
          <w:szCs w:val="20"/>
          <w:u w:val="single"/>
          <w:lang w:eastAsia="en-US"/>
        </w:rPr>
      </w:pPr>
    </w:p>
    <w:p w14:paraId="208FDF12" w14:textId="45DDCE53" w:rsidR="00423E5B" w:rsidRPr="00C971B0" w:rsidRDefault="00946E0C" w:rsidP="004412CA">
      <w:pPr>
        <w:rPr>
          <w:rFonts w:eastAsia="Batang"/>
          <w:b/>
          <w:bCs/>
          <w:caps/>
          <w:color w:val="000000" w:themeColor="text1"/>
          <w:lang w:eastAsia="en-US"/>
        </w:rPr>
      </w:pPr>
      <w:r w:rsidRPr="00C971B0">
        <w:rPr>
          <w:rFonts w:eastAsia="Batang"/>
          <w:b/>
          <w:bCs/>
          <w:caps/>
          <w:color w:val="000000" w:themeColor="text1"/>
          <w:lang w:val="en-US" w:eastAsia="en-US"/>
        </w:rPr>
        <w:t xml:space="preserve">GCSE - </w:t>
      </w:r>
      <w:r w:rsidR="004412CA" w:rsidRPr="00C971B0">
        <w:rPr>
          <w:rFonts w:eastAsia="Batang"/>
          <w:b/>
          <w:bCs/>
          <w:caps/>
          <w:color w:val="000000" w:themeColor="text1"/>
          <w:lang w:val="en-US" w:eastAsia="en-US"/>
        </w:rPr>
        <w:t>City of Leeds High School</w:t>
      </w:r>
      <w:r w:rsidRPr="00C971B0">
        <w:rPr>
          <w:rFonts w:eastAsia="Batang"/>
          <w:b/>
          <w:bCs/>
          <w:caps/>
          <w:color w:val="000000" w:themeColor="text1"/>
          <w:lang w:eastAsia="en-US"/>
        </w:rPr>
        <w:t xml:space="preserve"> - </w:t>
      </w:r>
      <w:r w:rsidR="004412CA" w:rsidRPr="00C971B0">
        <w:rPr>
          <w:rFonts w:eastAsia="Batang"/>
          <w:b/>
          <w:bCs/>
          <w:caps/>
          <w:color w:val="000000" w:themeColor="text1"/>
          <w:lang w:eastAsia="en-US"/>
        </w:rPr>
        <w:t>September 2002 – December 2005</w:t>
      </w:r>
    </w:p>
    <w:p w14:paraId="4A6D8929" w14:textId="63C08871" w:rsidR="004412CA" w:rsidRPr="00C971B0" w:rsidRDefault="004412CA" w:rsidP="00946E0C">
      <w:pPr>
        <w:pStyle w:val="ListParagraph"/>
        <w:numPr>
          <w:ilvl w:val="0"/>
          <w:numId w:val="13"/>
        </w:numPr>
        <w:rPr>
          <w:rFonts w:eastAsia="Batang"/>
          <w:cap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aps/>
          <w:color w:val="000000" w:themeColor="text1"/>
          <w:sz w:val="20"/>
          <w:szCs w:val="20"/>
          <w:lang w:val="en-US" w:eastAsia="en-US"/>
        </w:rPr>
        <w:t>Science</w:t>
      </w:r>
      <w:r w:rsidR="00946E0C"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 xml:space="preserve"> -</w:t>
      </w:r>
      <w:r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 xml:space="preserve"> C</w:t>
      </w:r>
      <w:r w:rsidRPr="00C971B0">
        <w:rPr>
          <w:rFonts w:eastAsia="Batang"/>
          <w:caps/>
          <w:color w:val="000000" w:themeColor="text1"/>
          <w:sz w:val="20"/>
          <w:szCs w:val="20"/>
          <w:lang w:val="en-US" w:eastAsia="en-US"/>
        </w:rPr>
        <w:t xml:space="preserve"> </w:t>
      </w:r>
    </w:p>
    <w:p w14:paraId="6733B8A4" w14:textId="4E895EFE" w:rsidR="004412CA" w:rsidRPr="00C971B0" w:rsidRDefault="004412CA" w:rsidP="00946E0C">
      <w:pPr>
        <w:pStyle w:val="ListParagraph"/>
        <w:numPr>
          <w:ilvl w:val="0"/>
          <w:numId w:val="13"/>
        </w:numPr>
        <w:rPr>
          <w:rFonts w:eastAsia="Batang"/>
          <w:caps/>
          <w:color w:val="000000" w:themeColor="text1"/>
          <w:sz w:val="20"/>
          <w:szCs w:val="20"/>
          <w:lang w:eastAsia="en-US"/>
        </w:rPr>
      </w:pPr>
      <w:r w:rsidRPr="00C971B0">
        <w:rPr>
          <w:rFonts w:eastAsia="Batang"/>
          <w:caps/>
          <w:color w:val="000000" w:themeColor="text1"/>
          <w:sz w:val="20"/>
          <w:szCs w:val="20"/>
          <w:lang w:val="en-US" w:eastAsia="en-US"/>
        </w:rPr>
        <w:t>English Literature</w:t>
      </w:r>
      <w:r w:rsidR="00946E0C"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 xml:space="preserve"> - </w:t>
      </w:r>
      <w:r w:rsidRPr="00C971B0">
        <w:rPr>
          <w:rFonts w:eastAsia="Batang"/>
          <w:caps/>
          <w:color w:val="000000" w:themeColor="text1"/>
          <w:sz w:val="20"/>
          <w:szCs w:val="20"/>
          <w:lang w:eastAsia="en-US"/>
        </w:rPr>
        <w:t>C</w:t>
      </w:r>
    </w:p>
    <w:sectPr w:rsidR="004412CA" w:rsidRPr="00C971B0" w:rsidSect="00743C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45E1B" w14:textId="77777777" w:rsidR="006916D7" w:rsidRDefault="006916D7" w:rsidP="006A547F">
      <w:r>
        <w:separator/>
      </w:r>
    </w:p>
  </w:endnote>
  <w:endnote w:type="continuationSeparator" w:id="0">
    <w:p w14:paraId="6A0D3BBA" w14:textId="77777777" w:rsidR="006916D7" w:rsidRDefault="006916D7" w:rsidP="006A547F">
      <w:r>
        <w:continuationSeparator/>
      </w:r>
    </w:p>
  </w:endnote>
  <w:endnote w:type="continuationNotice" w:id="1">
    <w:p w14:paraId="12C310A5" w14:textId="77777777" w:rsidR="006916D7" w:rsidRDefault="00691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47DC8" w14:textId="77777777" w:rsidR="006916D7" w:rsidRDefault="006916D7" w:rsidP="006A547F">
      <w:r>
        <w:separator/>
      </w:r>
    </w:p>
  </w:footnote>
  <w:footnote w:type="continuationSeparator" w:id="0">
    <w:p w14:paraId="3B1041A0" w14:textId="77777777" w:rsidR="006916D7" w:rsidRDefault="006916D7" w:rsidP="006A547F">
      <w:r>
        <w:continuationSeparator/>
      </w:r>
    </w:p>
  </w:footnote>
  <w:footnote w:type="continuationNotice" w:id="1">
    <w:p w14:paraId="4A6B8A85" w14:textId="77777777" w:rsidR="006916D7" w:rsidRDefault="006916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56E"/>
    <w:multiLevelType w:val="hybridMultilevel"/>
    <w:tmpl w:val="CE9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4EC"/>
    <w:multiLevelType w:val="hybridMultilevel"/>
    <w:tmpl w:val="CB2E3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4E75"/>
    <w:multiLevelType w:val="hybridMultilevel"/>
    <w:tmpl w:val="492EF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E6579"/>
    <w:multiLevelType w:val="hybridMultilevel"/>
    <w:tmpl w:val="42624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6222"/>
    <w:multiLevelType w:val="hybridMultilevel"/>
    <w:tmpl w:val="FF6C9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B48AB"/>
    <w:multiLevelType w:val="hybridMultilevel"/>
    <w:tmpl w:val="F4E4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54A9"/>
    <w:multiLevelType w:val="hybridMultilevel"/>
    <w:tmpl w:val="47B4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03DAC"/>
    <w:multiLevelType w:val="hybridMultilevel"/>
    <w:tmpl w:val="4C24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C2C48"/>
    <w:multiLevelType w:val="hybridMultilevel"/>
    <w:tmpl w:val="ED3CC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20BAD"/>
    <w:multiLevelType w:val="hybridMultilevel"/>
    <w:tmpl w:val="3DECE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B4351"/>
    <w:multiLevelType w:val="hybridMultilevel"/>
    <w:tmpl w:val="73F88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0166F"/>
    <w:multiLevelType w:val="hybridMultilevel"/>
    <w:tmpl w:val="946A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43BE2"/>
    <w:multiLevelType w:val="hybridMultilevel"/>
    <w:tmpl w:val="E9945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E5402"/>
    <w:multiLevelType w:val="hybridMultilevel"/>
    <w:tmpl w:val="486C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4564A"/>
    <w:multiLevelType w:val="hybridMultilevel"/>
    <w:tmpl w:val="5214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07955"/>
    <w:multiLevelType w:val="hybridMultilevel"/>
    <w:tmpl w:val="14FC9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B2BFC"/>
    <w:multiLevelType w:val="hybridMultilevel"/>
    <w:tmpl w:val="32B4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C0403"/>
    <w:multiLevelType w:val="hybridMultilevel"/>
    <w:tmpl w:val="4ED6E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E3ADF"/>
    <w:multiLevelType w:val="hybridMultilevel"/>
    <w:tmpl w:val="66C40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F6C8A"/>
    <w:multiLevelType w:val="hybridMultilevel"/>
    <w:tmpl w:val="74541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2319">
    <w:abstractNumId w:val="1"/>
  </w:num>
  <w:num w:numId="2" w16cid:durableId="449131728">
    <w:abstractNumId w:val="15"/>
  </w:num>
  <w:num w:numId="3" w16cid:durableId="834879218">
    <w:abstractNumId w:val="0"/>
  </w:num>
  <w:num w:numId="4" w16cid:durableId="248733148">
    <w:abstractNumId w:val="4"/>
  </w:num>
  <w:num w:numId="5" w16cid:durableId="583226774">
    <w:abstractNumId w:val="7"/>
  </w:num>
  <w:num w:numId="6" w16cid:durableId="377316976">
    <w:abstractNumId w:val="8"/>
  </w:num>
  <w:num w:numId="7" w16cid:durableId="1968194859">
    <w:abstractNumId w:val="14"/>
  </w:num>
  <w:num w:numId="8" w16cid:durableId="459808427">
    <w:abstractNumId w:val="10"/>
  </w:num>
  <w:num w:numId="9" w16cid:durableId="1226918097">
    <w:abstractNumId w:val="11"/>
  </w:num>
  <w:num w:numId="10" w16cid:durableId="514686919">
    <w:abstractNumId w:val="17"/>
  </w:num>
  <w:num w:numId="11" w16cid:durableId="1002585182">
    <w:abstractNumId w:val="5"/>
  </w:num>
  <w:num w:numId="12" w16cid:durableId="477573074">
    <w:abstractNumId w:val="13"/>
  </w:num>
  <w:num w:numId="13" w16cid:durableId="1289118865">
    <w:abstractNumId w:val="16"/>
  </w:num>
  <w:num w:numId="14" w16cid:durableId="136994552">
    <w:abstractNumId w:val="9"/>
  </w:num>
  <w:num w:numId="15" w16cid:durableId="452601006">
    <w:abstractNumId w:val="18"/>
  </w:num>
  <w:num w:numId="16" w16cid:durableId="291130653">
    <w:abstractNumId w:val="2"/>
  </w:num>
  <w:num w:numId="17" w16cid:durableId="721829835">
    <w:abstractNumId w:val="6"/>
  </w:num>
  <w:num w:numId="18" w16cid:durableId="1634165939">
    <w:abstractNumId w:val="19"/>
  </w:num>
  <w:num w:numId="19" w16cid:durableId="385422160">
    <w:abstractNumId w:val="3"/>
  </w:num>
  <w:num w:numId="20" w16cid:durableId="198931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2"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CA"/>
    <w:rsid w:val="00002B6B"/>
    <w:rsid w:val="000033DF"/>
    <w:rsid w:val="000142B5"/>
    <w:rsid w:val="00023ED6"/>
    <w:rsid w:val="00034DDD"/>
    <w:rsid w:val="00043DB5"/>
    <w:rsid w:val="00051DEB"/>
    <w:rsid w:val="00054270"/>
    <w:rsid w:val="00055511"/>
    <w:rsid w:val="00081E02"/>
    <w:rsid w:val="000953F0"/>
    <w:rsid w:val="000A7829"/>
    <w:rsid w:val="000D46AB"/>
    <w:rsid w:val="000D7F9D"/>
    <w:rsid w:val="000E261C"/>
    <w:rsid w:val="000E3235"/>
    <w:rsid w:val="000E54E2"/>
    <w:rsid w:val="000F4B7A"/>
    <w:rsid w:val="0010456D"/>
    <w:rsid w:val="00113A95"/>
    <w:rsid w:val="00115BA4"/>
    <w:rsid w:val="00146D02"/>
    <w:rsid w:val="001541C0"/>
    <w:rsid w:val="00191F8C"/>
    <w:rsid w:val="001A6CE2"/>
    <w:rsid w:val="001B3CB3"/>
    <w:rsid w:val="001B5A8C"/>
    <w:rsid w:val="001B5D7C"/>
    <w:rsid w:val="001E076B"/>
    <w:rsid w:val="001E517D"/>
    <w:rsid w:val="001E7E0A"/>
    <w:rsid w:val="001F2CBF"/>
    <w:rsid w:val="001F6D14"/>
    <w:rsid w:val="002019CD"/>
    <w:rsid w:val="0020522F"/>
    <w:rsid w:val="00217100"/>
    <w:rsid w:val="00226743"/>
    <w:rsid w:val="002278D3"/>
    <w:rsid w:val="002371F2"/>
    <w:rsid w:val="00250C25"/>
    <w:rsid w:val="00270D67"/>
    <w:rsid w:val="00281138"/>
    <w:rsid w:val="00281692"/>
    <w:rsid w:val="00297867"/>
    <w:rsid w:val="002C6AA5"/>
    <w:rsid w:val="002D34F4"/>
    <w:rsid w:val="003114E9"/>
    <w:rsid w:val="00327F33"/>
    <w:rsid w:val="003730D5"/>
    <w:rsid w:val="003874DC"/>
    <w:rsid w:val="00393168"/>
    <w:rsid w:val="003A4DC7"/>
    <w:rsid w:val="00403EF2"/>
    <w:rsid w:val="004067E7"/>
    <w:rsid w:val="00423B13"/>
    <w:rsid w:val="00423E5B"/>
    <w:rsid w:val="0042699A"/>
    <w:rsid w:val="004412CA"/>
    <w:rsid w:val="00453276"/>
    <w:rsid w:val="0047397E"/>
    <w:rsid w:val="004A3820"/>
    <w:rsid w:val="004B3F2B"/>
    <w:rsid w:val="004C6386"/>
    <w:rsid w:val="004C74ED"/>
    <w:rsid w:val="004F7B3B"/>
    <w:rsid w:val="00512652"/>
    <w:rsid w:val="00535399"/>
    <w:rsid w:val="0053577C"/>
    <w:rsid w:val="00535B64"/>
    <w:rsid w:val="005419D2"/>
    <w:rsid w:val="00546C45"/>
    <w:rsid w:val="00547A16"/>
    <w:rsid w:val="0057199A"/>
    <w:rsid w:val="005733A9"/>
    <w:rsid w:val="005B022F"/>
    <w:rsid w:val="005C3FBD"/>
    <w:rsid w:val="005E35DE"/>
    <w:rsid w:val="005E57E0"/>
    <w:rsid w:val="00600199"/>
    <w:rsid w:val="00606E23"/>
    <w:rsid w:val="006165A5"/>
    <w:rsid w:val="006165AC"/>
    <w:rsid w:val="006222F6"/>
    <w:rsid w:val="00631566"/>
    <w:rsid w:val="00631915"/>
    <w:rsid w:val="006375D3"/>
    <w:rsid w:val="006456F3"/>
    <w:rsid w:val="00651CE6"/>
    <w:rsid w:val="006538B7"/>
    <w:rsid w:val="00657C03"/>
    <w:rsid w:val="00665004"/>
    <w:rsid w:val="00682369"/>
    <w:rsid w:val="006916D7"/>
    <w:rsid w:val="00693719"/>
    <w:rsid w:val="00696C47"/>
    <w:rsid w:val="006A5383"/>
    <w:rsid w:val="006A547F"/>
    <w:rsid w:val="006B47D1"/>
    <w:rsid w:val="006E2940"/>
    <w:rsid w:val="006E4A8E"/>
    <w:rsid w:val="006F61EC"/>
    <w:rsid w:val="007004C5"/>
    <w:rsid w:val="007026D4"/>
    <w:rsid w:val="007071F4"/>
    <w:rsid w:val="0071496A"/>
    <w:rsid w:val="007161B9"/>
    <w:rsid w:val="00723B73"/>
    <w:rsid w:val="00732C28"/>
    <w:rsid w:val="00743CFF"/>
    <w:rsid w:val="00756681"/>
    <w:rsid w:val="00757620"/>
    <w:rsid w:val="00766D65"/>
    <w:rsid w:val="00787C3F"/>
    <w:rsid w:val="007B00BB"/>
    <w:rsid w:val="007B6DA0"/>
    <w:rsid w:val="007D1390"/>
    <w:rsid w:val="007E3DE7"/>
    <w:rsid w:val="00800708"/>
    <w:rsid w:val="0081300D"/>
    <w:rsid w:val="0082310B"/>
    <w:rsid w:val="00833950"/>
    <w:rsid w:val="00842238"/>
    <w:rsid w:val="00861B30"/>
    <w:rsid w:val="008709B4"/>
    <w:rsid w:val="0087408F"/>
    <w:rsid w:val="00875AD2"/>
    <w:rsid w:val="0088140D"/>
    <w:rsid w:val="0088640C"/>
    <w:rsid w:val="00897AC7"/>
    <w:rsid w:val="008B2780"/>
    <w:rsid w:val="008C154D"/>
    <w:rsid w:val="008F1D57"/>
    <w:rsid w:val="008F27D7"/>
    <w:rsid w:val="0090522E"/>
    <w:rsid w:val="009438A4"/>
    <w:rsid w:val="00946E0C"/>
    <w:rsid w:val="00952B0E"/>
    <w:rsid w:val="00975DA4"/>
    <w:rsid w:val="00977101"/>
    <w:rsid w:val="0097779E"/>
    <w:rsid w:val="0098118D"/>
    <w:rsid w:val="009856E9"/>
    <w:rsid w:val="009A2C3D"/>
    <w:rsid w:val="009A6569"/>
    <w:rsid w:val="009B6755"/>
    <w:rsid w:val="009C2B66"/>
    <w:rsid w:val="009C49AD"/>
    <w:rsid w:val="00A05D3F"/>
    <w:rsid w:val="00A45F6A"/>
    <w:rsid w:val="00A540A8"/>
    <w:rsid w:val="00A62599"/>
    <w:rsid w:val="00A756EA"/>
    <w:rsid w:val="00A75A1C"/>
    <w:rsid w:val="00A82F39"/>
    <w:rsid w:val="00A84796"/>
    <w:rsid w:val="00AA07C7"/>
    <w:rsid w:val="00AA3446"/>
    <w:rsid w:val="00AA3461"/>
    <w:rsid w:val="00AA4EF2"/>
    <w:rsid w:val="00AB48FA"/>
    <w:rsid w:val="00AC2B8A"/>
    <w:rsid w:val="00AD17EB"/>
    <w:rsid w:val="00AD3250"/>
    <w:rsid w:val="00AD4C71"/>
    <w:rsid w:val="00AE2C73"/>
    <w:rsid w:val="00AF1C1C"/>
    <w:rsid w:val="00B01F7A"/>
    <w:rsid w:val="00B06B35"/>
    <w:rsid w:val="00B41499"/>
    <w:rsid w:val="00B63D10"/>
    <w:rsid w:val="00B82C21"/>
    <w:rsid w:val="00B90270"/>
    <w:rsid w:val="00BD0B08"/>
    <w:rsid w:val="00C3019F"/>
    <w:rsid w:val="00C33B8E"/>
    <w:rsid w:val="00C35FF9"/>
    <w:rsid w:val="00C41C0E"/>
    <w:rsid w:val="00C61CD3"/>
    <w:rsid w:val="00C747D3"/>
    <w:rsid w:val="00C92BAF"/>
    <w:rsid w:val="00C9330F"/>
    <w:rsid w:val="00C971B0"/>
    <w:rsid w:val="00CC2EBB"/>
    <w:rsid w:val="00CD71DD"/>
    <w:rsid w:val="00CE3F54"/>
    <w:rsid w:val="00CE6EAD"/>
    <w:rsid w:val="00D06C3E"/>
    <w:rsid w:val="00D13CB0"/>
    <w:rsid w:val="00D1445F"/>
    <w:rsid w:val="00D24990"/>
    <w:rsid w:val="00D26079"/>
    <w:rsid w:val="00D452A9"/>
    <w:rsid w:val="00D6439F"/>
    <w:rsid w:val="00D71F9F"/>
    <w:rsid w:val="00D76BEE"/>
    <w:rsid w:val="00D77483"/>
    <w:rsid w:val="00D90857"/>
    <w:rsid w:val="00D9481B"/>
    <w:rsid w:val="00D94F8C"/>
    <w:rsid w:val="00DB5708"/>
    <w:rsid w:val="00DB7DD0"/>
    <w:rsid w:val="00DC383F"/>
    <w:rsid w:val="00DD2BF0"/>
    <w:rsid w:val="00DE7C63"/>
    <w:rsid w:val="00DF2886"/>
    <w:rsid w:val="00E062A8"/>
    <w:rsid w:val="00E30AB7"/>
    <w:rsid w:val="00E60D61"/>
    <w:rsid w:val="00E65B80"/>
    <w:rsid w:val="00E779F4"/>
    <w:rsid w:val="00E8182D"/>
    <w:rsid w:val="00EB4250"/>
    <w:rsid w:val="00EB6473"/>
    <w:rsid w:val="00EC1273"/>
    <w:rsid w:val="00EC1F26"/>
    <w:rsid w:val="00EC3034"/>
    <w:rsid w:val="00EC7229"/>
    <w:rsid w:val="00ED669E"/>
    <w:rsid w:val="00ED7025"/>
    <w:rsid w:val="00EE241C"/>
    <w:rsid w:val="00EE5B29"/>
    <w:rsid w:val="00F04829"/>
    <w:rsid w:val="00F07668"/>
    <w:rsid w:val="00F0791C"/>
    <w:rsid w:val="00F12F1E"/>
    <w:rsid w:val="00F37AF5"/>
    <w:rsid w:val="00F5553D"/>
    <w:rsid w:val="00F61747"/>
    <w:rsid w:val="00F817C9"/>
    <w:rsid w:val="00FB2E2A"/>
    <w:rsid w:val="00FB3DE8"/>
    <w:rsid w:val="00FC1ECB"/>
    <w:rsid w:val="00FC4AF0"/>
    <w:rsid w:val="00FD70CE"/>
    <w:rsid w:val="00FE1BC8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4E91"/>
  <w15:chartTrackingRefBased/>
  <w15:docId w15:val="{CD741702-388B-E443-837B-7FF2C12B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HAnsi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26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6EAD"/>
    <w:rPr>
      <w:b/>
      <w:bCs/>
    </w:rPr>
  </w:style>
  <w:style w:type="paragraph" w:styleId="ListParagraph">
    <w:name w:val="List Paragraph"/>
    <w:basedOn w:val="Normal"/>
    <w:uiPriority w:val="34"/>
    <w:qFormat/>
    <w:rsid w:val="007D1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1D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E1DCD"/>
  </w:style>
  <w:style w:type="character" w:customStyle="1" w:styleId="Heading3Char">
    <w:name w:val="Heading 3 Char"/>
    <w:basedOn w:val="DefaultParagraphFont"/>
    <w:link w:val="Heading3"/>
    <w:uiPriority w:val="9"/>
    <w:semiHidden/>
    <w:rsid w:val="005126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1">
    <w:name w:val="p1"/>
    <w:basedOn w:val="Normal"/>
    <w:rsid w:val="006165AC"/>
    <w:rPr>
      <w:rFonts w:ascii=".AppleSystemUIFont" w:hAnsi=".AppleSystemUIFont" w:cs="Times New Roman"/>
      <w:sz w:val="21"/>
      <w:szCs w:val="21"/>
    </w:rPr>
  </w:style>
  <w:style w:type="paragraph" w:customStyle="1" w:styleId="p2">
    <w:name w:val="p2"/>
    <w:basedOn w:val="Normal"/>
    <w:rsid w:val="006165AC"/>
    <w:rPr>
      <w:rFonts w:ascii=".AppleSystemUIFont" w:hAnsi=".AppleSystemUIFont" w:cs="Times New Roman"/>
      <w:sz w:val="21"/>
      <w:szCs w:val="21"/>
    </w:rPr>
  </w:style>
  <w:style w:type="character" w:customStyle="1" w:styleId="s1">
    <w:name w:val="s1"/>
    <w:basedOn w:val="DefaultParagraphFont"/>
    <w:rsid w:val="006165AC"/>
    <w:rPr>
      <w:rFonts w:ascii="UICTFontTextStyleEmphasizedBody" w:hAnsi="UICTFontTextStyleEmphasizedBody" w:hint="default"/>
      <w:b/>
      <w:bCs/>
      <w:i w:val="0"/>
      <w:iCs w:val="0"/>
      <w:sz w:val="21"/>
      <w:szCs w:val="21"/>
    </w:rPr>
  </w:style>
  <w:style w:type="character" w:customStyle="1" w:styleId="s2">
    <w:name w:val="s2"/>
    <w:basedOn w:val="DefaultParagraphFont"/>
    <w:rsid w:val="006165AC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A54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47F"/>
  </w:style>
  <w:style w:type="paragraph" w:styleId="Footer">
    <w:name w:val="footer"/>
    <w:basedOn w:val="Normal"/>
    <w:link w:val="FooterChar"/>
    <w:uiPriority w:val="99"/>
    <w:unhideWhenUsed/>
    <w:rsid w:val="006A54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47F"/>
  </w:style>
  <w:style w:type="paragraph" w:styleId="Title">
    <w:name w:val="Title"/>
    <w:basedOn w:val="Normal"/>
    <w:next w:val="Normal"/>
    <w:link w:val="TitleChar"/>
    <w:uiPriority w:val="10"/>
    <w:qFormat/>
    <w:rsid w:val="00ED70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0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1943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4238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</w:div>
          </w:divsChild>
        </w:div>
        <w:div w:id="1523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33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  <w:divsChild>
                <w:div w:id="3824842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2753614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9031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0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1792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718044843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84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5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 Butler</dc:creator>
  <cp:keywords/>
  <dc:description/>
  <cp:lastModifiedBy>Microsoft Office User</cp:lastModifiedBy>
  <cp:revision>4</cp:revision>
  <dcterms:created xsi:type="dcterms:W3CDTF">2025-06-16T12:17:00Z</dcterms:created>
  <dcterms:modified xsi:type="dcterms:W3CDTF">2025-07-22T01:00:00Z</dcterms:modified>
</cp:coreProperties>
</file>